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E71FB" w14:textId="0852026B" w:rsidR="007B5E2E" w:rsidRPr="00C91379" w:rsidRDefault="00BF5346" w:rsidP="007B5E2E">
      <w:pPr>
        <w:rPr>
          <w:rFonts w:ascii="Skatta Sans Regular" w:hAnsi="Skatta Sans Regular"/>
          <w:b/>
          <w:bCs/>
          <w:color w:val="E97132" w:themeColor="accent2"/>
          <w:sz w:val="28"/>
          <w:szCs w:val="28"/>
        </w:rPr>
      </w:pPr>
      <w:r w:rsidRPr="00C91379">
        <w:rPr>
          <w:rFonts w:ascii="Skatta Sans Regular" w:hAnsi="Skatta Sans Regular"/>
          <w:b/>
          <w:bCs/>
          <w:color w:val="E97132" w:themeColor="accent2"/>
          <w:sz w:val="28"/>
          <w:szCs w:val="28"/>
        </w:rPr>
        <w:br/>
      </w:r>
      <w:r w:rsidR="007B5E2E" w:rsidRPr="00C91379">
        <w:rPr>
          <w:rFonts w:ascii="Skatta Sans Regular" w:hAnsi="Skatta Sans Regular"/>
          <w:b/>
          <w:bCs/>
          <w:color w:val="E97132" w:themeColor="accent2"/>
          <w:sz w:val="28"/>
          <w:szCs w:val="28"/>
        </w:rPr>
        <w:t xml:space="preserve">Transcript of Kesko’s earnings call: </w:t>
      </w:r>
      <w:r w:rsidR="00080341" w:rsidRPr="00C91379">
        <w:rPr>
          <w:rFonts w:ascii="Skatta Sans Regular" w:hAnsi="Skatta Sans Regular"/>
          <w:b/>
          <w:bCs/>
          <w:color w:val="E97132" w:themeColor="accent2"/>
          <w:sz w:val="28"/>
          <w:szCs w:val="28"/>
        </w:rPr>
        <w:t xml:space="preserve">Q3 interim </w:t>
      </w:r>
      <w:r w:rsidR="00595588" w:rsidRPr="00C91379">
        <w:rPr>
          <w:rFonts w:ascii="Skatta Sans Regular" w:hAnsi="Skatta Sans Regular"/>
          <w:b/>
          <w:bCs/>
          <w:color w:val="E97132" w:themeColor="accent2"/>
          <w:sz w:val="28"/>
          <w:szCs w:val="28"/>
        </w:rPr>
        <w:t xml:space="preserve"> report </w:t>
      </w:r>
      <w:r w:rsidR="007B5E2E" w:rsidRPr="00C91379">
        <w:rPr>
          <w:rFonts w:ascii="Skatta Sans Regular" w:hAnsi="Skatta Sans Regular"/>
          <w:b/>
          <w:bCs/>
          <w:color w:val="E97132" w:themeColor="accent2"/>
          <w:sz w:val="28"/>
          <w:szCs w:val="28"/>
        </w:rPr>
        <w:t>on 2</w:t>
      </w:r>
      <w:r w:rsidR="00080341" w:rsidRPr="00C91379">
        <w:rPr>
          <w:rFonts w:ascii="Skatta Sans Regular" w:hAnsi="Skatta Sans Regular"/>
          <w:b/>
          <w:bCs/>
          <w:color w:val="E97132" w:themeColor="accent2"/>
          <w:sz w:val="28"/>
          <w:szCs w:val="28"/>
        </w:rPr>
        <w:t>9</w:t>
      </w:r>
      <w:r w:rsidR="007B5E2E" w:rsidRPr="00C91379">
        <w:rPr>
          <w:rFonts w:ascii="Skatta Sans Regular" w:hAnsi="Skatta Sans Regular"/>
          <w:b/>
          <w:bCs/>
          <w:color w:val="E97132" w:themeColor="accent2"/>
          <w:sz w:val="28"/>
          <w:szCs w:val="28"/>
        </w:rPr>
        <w:t xml:space="preserve"> </w:t>
      </w:r>
      <w:r w:rsidR="00080341" w:rsidRPr="00C91379">
        <w:rPr>
          <w:rFonts w:ascii="Skatta Sans Regular" w:hAnsi="Skatta Sans Regular"/>
          <w:b/>
          <w:bCs/>
          <w:color w:val="E97132" w:themeColor="accent2"/>
          <w:sz w:val="28"/>
          <w:szCs w:val="28"/>
        </w:rPr>
        <w:t>October</w:t>
      </w:r>
      <w:r w:rsidR="007B5E2E" w:rsidRPr="00C91379">
        <w:rPr>
          <w:rFonts w:ascii="Skatta Sans Regular" w:hAnsi="Skatta Sans Regular"/>
          <w:b/>
          <w:bCs/>
          <w:color w:val="E97132" w:themeColor="accent2"/>
          <w:sz w:val="28"/>
          <w:szCs w:val="28"/>
        </w:rPr>
        <w:t xml:space="preserve"> 2026</w:t>
      </w:r>
    </w:p>
    <w:p w14:paraId="2E567147" w14:textId="77777777" w:rsidR="005157E9" w:rsidRPr="00C91379" w:rsidRDefault="005157E9">
      <w:pPr>
        <w:pStyle w:val="Normal"/>
        <w:rPr>
          <w:rFonts w:ascii="Skatta Sans Regular" w:hAnsi="Skatta Sans Regular"/>
          <w:sz w:val="22"/>
          <w:szCs w:val="22"/>
          <w:lang w:val="en-GB"/>
        </w:rPr>
      </w:pPr>
    </w:p>
    <w:p w14:paraId="7BAFB9FA" w14:textId="7A0C9B89" w:rsidR="00283D2F" w:rsidRPr="00C91379" w:rsidRDefault="00283D2F" w:rsidP="00D775FC">
      <w:pPr>
        <w:pStyle w:val="Normal"/>
        <w:rPr>
          <w:rFonts w:ascii="Skatta Sans Regular" w:hAnsi="Skatta Sans Regular"/>
          <w:lang w:val="en-GB"/>
        </w:rPr>
      </w:pPr>
      <w:r w:rsidRPr="00C91379">
        <w:rPr>
          <w:rFonts w:ascii="Skatta Sans Regular" w:hAnsi="Skatta Sans Regular"/>
          <w:b/>
          <w:bCs/>
          <w:lang w:val="en-GB"/>
        </w:rPr>
        <w:t>Hanna Jaakkola, VP, Investor Relations, Kesko:</w:t>
      </w:r>
      <w:r w:rsidRPr="00C91379">
        <w:rPr>
          <w:rFonts w:ascii="Skatta Sans Regular" w:hAnsi="Skatta Sans Regular"/>
          <w:lang w:val="en-GB"/>
        </w:rPr>
        <w:t xml:space="preserve"> </w:t>
      </w:r>
      <w:r w:rsidRPr="00C91379">
        <w:rPr>
          <w:rFonts w:ascii="Skatta Sans Regular" w:hAnsi="Skatta Sans Regular"/>
          <w:lang w:val="en-GB"/>
        </w:rPr>
        <w:t>Dear all, warmly welcome virtually to Helsinki, and thank you for tuning in for Kesko's Q3</w:t>
      </w:r>
      <w:r w:rsidR="002373FD">
        <w:rPr>
          <w:rFonts w:ascii="Skatta Sans Regular" w:hAnsi="Skatta Sans Regular"/>
          <w:lang w:val="en-GB"/>
        </w:rPr>
        <w:t>/</w:t>
      </w:r>
      <w:r w:rsidRPr="00C91379">
        <w:rPr>
          <w:rFonts w:ascii="Skatta Sans Regular" w:hAnsi="Skatta Sans Regular"/>
          <w:lang w:val="en-GB"/>
        </w:rPr>
        <w:t xml:space="preserve">2026 release call. Our headline today is </w:t>
      </w:r>
      <w:r w:rsidR="00D775FC">
        <w:rPr>
          <w:rFonts w:ascii="Skatta Sans Regular" w:hAnsi="Skatta Sans Regular"/>
          <w:lang w:val="en-GB"/>
        </w:rPr>
        <w:t>“</w:t>
      </w:r>
      <w:r w:rsidRPr="00C91379">
        <w:rPr>
          <w:rFonts w:ascii="Skatta Sans Regular" w:hAnsi="Skatta Sans Regular"/>
          <w:lang w:val="en-GB"/>
        </w:rPr>
        <w:t xml:space="preserve">Kesko's </w:t>
      </w:r>
      <w:r w:rsidR="00D775FC" w:rsidRPr="00C91379">
        <w:rPr>
          <w:rFonts w:ascii="Skatta Sans Regular" w:hAnsi="Skatta Sans Regular"/>
          <w:lang w:val="en-GB"/>
        </w:rPr>
        <w:t>profit improved significantly</w:t>
      </w:r>
      <w:r w:rsidR="00D775FC">
        <w:rPr>
          <w:rFonts w:ascii="Skatta Sans Regular" w:hAnsi="Skatta Sans Regular"/>
          <w:lang w:val="en-GB"/>
        </w:rPr>
        <w:t xml:space="preserve"> – t</w:t>
      </w:r>
      <w:r w:rsidRPr="00C91379">
        <w:rPr>
          <w:rFonts w:ascii="Skatta Sans Regular" w:hAnsi="Skatta Sans Regular"/>
          <w:lang w:val="en-GB"/>
        </w:rPr>
        <w:t xml:space="preserve">echnical </w:t>
      </w:r>
      <w:r w:rsidR="00045A78" w:rsidRPr="00C91379">
        <w:rPr>
          <w:rFonts w:ascii="Skatta Sans Regular" w:hAnsi="Skatta Sans Regular"/>
          <w:lang w:val="en-GB"/>
        </w:rPr>
        <w:t>trade</w:t>
      </w:r>
      <w:r w:rsidRPr="00C91379">
        <w:rPr>
          <w:rFonts w:ascii="Skatta Sans Regular" w:hAnsi="Skatta Sans Regular"/>
          <w:lang w:val="en-GB"/>
        </w:rPr>
        <w:t xml:space="preserve"> </w:t>
      </w:r>
      <w:r w:rsidR="00D775FC" w:rsidRPr="00C91379">
        <w:rPr>
          <w:rFonts w:ascii="Skatta Sans Regular" w:hAnsi="Skatta Sans Regular"/>
          <w:lang w:val="en-GB"/>
        </w:rPr>
        <w:t>continues as the driver</w:t>
      </w:r>
      <w:r w:rsidR="00D775FC">
        <w:rPr>
          <w:rFonts w:ascii="Skatta Sans Regular" w:hAnsi="Skatta Sans Regular"/>
          <w:lang w:val="en-GB"/>
        </w:rPr>
        <w:t>”</w:t>
      </w:r>
      <w:r w:rsidRPr="00C91379">
        <w:rPr>
          <w:rFonts w:ascii="Skatta Sans Regular" w:hAnsi="Skatta Sans Regular"/>
          <w:lang w:val="en-GB"/>
        </w:rPr>
        <w:t>. This describes well the source of the profit improvem</w:t>
      </w:r>
      <w:r w:rsidRPr="00C91379">
        <w:rPr>
          <w:rFonts w:ascii="Skatta Sans Regular" w:hAnsi="Skatta Sans Regular"/>
          <w:lang w:val="en-GB"/>
        </w:rPr>
        <w:t xml:space="preserve">ent. </w:t>
      </w:r>
      <w:r w:rsidR="00D775FC">
        <w:rPr>
          <w:rFonts w:ascii="Skatta Sans Regular" w:hAnsi="Skatta Sans Regular"/>
          <w:lang w:val="en-GB"/>
        </w:rPr>
        <w:br/>
      </w:r>
      <w:r w:rsidRPr="00C91379">
        <w:rPr>
          <w:rFonts w:ascii="Skatta Sans Regular" w:hAnsi="Skatta Sans Regular"/>
          <w:lang w:val="en-GB"/>
        </w:rPr>
        <w:t xml:space="preserve">We have the usual agenda today. First, President and CEO Jorma Rauhala will give the presentation. After the </w:t>
      </w:r>
      <w:r w:rsidRPr="00C91379">
        <w:rPr>
          <w:rFonts w:ascii="Skatta Sans Regular" w:hAnsi="Skatta Sans Regular"/>
          <w:lang w:val="en-GB"/>
        </w:rPr>
        <w:t>presentation, we are happy to take questions from the virtual audience. We have here with us our business division presidents</w:t>
      </w:r>
      <w:r w:rsidR="008504C1">
        <w:rPr>
          <w:rFonts w:ascii="Skatta Sans Regular" w:hAnsi="Skatta Sans Regular"/>
          <w:lang w:val="en-GB"/>
        </w:rPr>
        <w:t>:</w:t>
      </w:r>
      <w:r w:rsidRPr="00C91379">
        <w:rPr>
          <w:rFonts w:ascii="Skatta Sans Regular" w:hAnsi="Skatta Sans Regular"/>
          <w:lang w:val="en-GB"/>
        </w:rPr>
        <w:t xml:space="preserve"> Ari Akseli for </w:t>
      </w:r>
      <w:r w:rsidR="00045A78" w:rsidRPr="00C91379">
        <w:rPr>
          <w:rFonts w:ascii="Skatta Sans Regular" w:hAnsi="Skatta Sans Regular"/>
          <w:lang w:val="en-GB"/>
        </w:rPr>
        <w:t>grocery trade</w:t>
      </w:r>
      <w:r w:rsidRPr="00C91379">
        <w:rPr>
          <w:rFonts w:ascii="Skatta Sans Regular" w:hAnsi="Skatta Sans Regular"/>
          <w:lang w:val="en-GB"/>
        </w:rPr>
        <w:t xml:space="preserve">, Sami Kiiski for </w:t>
      </w:r>
      <w:r w:rsidR="00045A78" w:rsidRPr="00C91379">
        <w:rPr>
          <w:rFonts w:ascii="Skatta Sans Regular" w:hAnsi="Skatta Sans Regular"/>
          <w:lang w:val="en-GB"/>
        </w:rPr>
        <w:t>building</w:t>
      </w:r>
      <w:r w:rsidRPr="00C91379">
        <w:rPr>
          <w:rFonts w:ascii="Skatta Sans Regular" w:hAnsi="Skatta Sans Regular"/>
          <w:lang w:val="en-GB"/>
        </w:rPr>
        <w:t xml:space="preserve"> and </w:t>
      </w:r>
      <w:r w:rsidR="00045A78" w:rsidRPr="00C91379">
        <w:rPr>
          <w:rFonts w:ascii="Skatta Sans Regular" w:hAnsi="Skatta Sans Regular"/>
          <w:lang w:val="en-GB"/>
        </w:rPr>
        <w:t>technical trade</w:t>
      </w:r>
      <w:r w:rsidRPr="00C91379">
        <w:rPr>
          <w:rFonts w:ascii="Skatta Sans Regular" w:hAnsi="Skatta Sans Regular"/>
          <w:lang w:val="en-GB"/>
        </w:rPr>
        <w:t xml:space="preserve">, and Johanna Ali for </w:t>
      </w:r>
      <w:r w:rsidR="00045A78" w:rsidRPr="00C91379">
        <w:rPr>
          <w:rFonts w:ascii="Skatta Sans Regular" w:hAnsi="Skatta Sans Regular"/>
          <w:lang w:val="en-GB"/>
        </w:rPr>
        <w:t>car trade</w:t>
      </w:r>
      <w:r w:rsidRPr="00C91379">
        <w:rPr>
          <w:rFonts w:ascii="Skatta Sans Regular" w:hAnsi="Skatta Sans Regular"/>
          <w:lang w:val="en-GB"/>
        </w:rPr>
        <w:t>, as well as CFO Anu Hämäläinen. The questions can be posed both by phone and via chat function. All the materials related to the quarter can be found at our website kesko.fi</w:t>
      </w:r>
      <w:r w:rsidR="008504C1">
        <w:rPr>
          <w:rFonts w:ascii="Skatta Sans Regular" w:hAnsi="Skatta Sans Regular"/>
          <w:lang w:val="en-GB"/>
        </w:rPr>
        <w:t>/i</w:t>
      </w:r>
      <w:r w:rsidRPr="00C91379">
        <w:rPr>
          <w:rFonts w:ascii="Skatta Sans Regular" w:hAnsi="Skatta Sans Regular"/>
          <w:lang w:val="en-GB"/>
        </w:rPr>
        <w:t xml:space="preserve">nvestors. My name is Hanna Jaakkola, responsible for IR at Kesko. </w:t>
      </w:r>
      <w:r w:rsidRPr="00C91379">
        <w:rPr>
          <w:rFonts w:ascii="Skatta Sans Regular" w:hAnsi="Skatta Sans Regular"/>
          <w:lang w:val="en-GB"/>
        </w:rPr>
        <w:t>I</w:t>
      </w:r>
      <w:r w:rsidRPr="00C91379">
        <w:rPr>
          <w:rFonts w:ascii="Skatta Sans Regular" w:hAnsi="Skatta Sans Regular"/>
          <w:lang w:val="en-GB"/>
        </w:rPr>
        <w:t xml:space="preserve"> will be happy to have discussions and answer your follow-up questions after the presentation. Now, Jorma, the virtual stage is yours</w:t>
      </w:r>
      <w:r w:rsidR="005274AF">
        <w:rPr>
          <w:rFonts w:ascii="Skatta Sans Regular" w:hAnsi="Skatta Sans Regular"/>
          <w:lang w:val="en-GB"/>
        </w:rPr>
        <w:t>,</w:t>
      </w:r>
      <w:r w:rsidRPr="00C91379">
        <w:rPr>
          <w:rFonts w:ascii="Skatta Sans Regular" w:hAnsi="Skatta Sans Regular"/>
          <w:lang w:val="en-GB"/>
        </w:rPr>
        <w:t xml:space="preserve"> </w:t>
      </w:r>
      <w:r w:rsidR="005274AF">
        <w:rPr>
          <w:rFonts w:ascii="Skatta Sans Regular" w:hAnsi="Skatta Sans Regular"/>
          <w:lang w:val="en-GB"/>
        </w:rPr>
        <w:t>p</w:t>
      </w:r>
      <w:r w:rsidRPr="00C91379">
        <w:rPr>
          <w:rFonts w:ascii="Skatta Sans Regular" w:hAnsi="Skatta Sans Regular"/>
          <w:lang w:val="en-GB"/>
        </w:rPr>
        <w:t>lease.</w:t>
      </w:r>
    </w:p>
    <w:p w14:paraId="3526DE01" w14:textId="77777777" w:rsidR="005274AF" w:rsidRDefault="00654DBC" w:rsidP="005157E9">
      <w:pPr>
        <w:pStyle w:val="Normal"/>
        <w:rPr>
          <w:rFonts w:ascii="Skatta Sans Regular" w:hAnsi="Skatta Sans Regular"/>
          <w:lang w:val="en-GB"/>
        </w:rPr>
      </w:pPr>
      <w:r w:rsidRPr="00C91379">
        <w:rPr>
          <w:rFonts w:ascii="Skatta Sans Regular" w:hAnsi="Skatta Sans Regular"/>
          <w:b/>
          <w:bCs/>
          <w:lang w:val="en-GB"/>
        </w:rPr>
        <w:t xml:space="preserve">Jorma Rauhala, President and CEO, Kesko: </w:t>
      </w:r>
      <w:r w:rsidRPr="00C91379">
        <w:rPr>
          <w:rFonts w:ascii="Skatta Sans Regular" w:hAnsi="Skatta Sans Regular"/>
          <w:lang w:val="en-GB"/>
        </w:rPr>
        <w:t xml:space="preserve">Thank you, Hanna. Ladies and gentlemen, welcome also on my behalf to this release call. I am Jorma Rauhala, and I have now the pleasure to present Kesko's Q3 results. </w:t>
      </w:r>
    </w:p>
    <w:p w14:paraId="1BD51B2B" w14:textId="77777777" w:rsidR="00424372" w:rsidRDefault="005274AF" w:rsidP="00424372">
      <w:pPr>
        <w:pStyle w:val="Normal"/>
        <w:rPr>
          <w:rFonts w:ascii="Skatta Sans Regular" w:hAnsi="Skatta Sans Regular"/>
          <w:lang w:val="en-GB"/>
        </w:rPr>
      </w:pPr>
      <w:r>
        <w:rPr>
          <w:rFonts w:ascii="Skatta Sans Regular" w:hAnsi="Skatta Sans Regular"/>
          <w:lang w:val="en-GB"/>
        </w:rPr>
        <w:t>“</w:t>
      </w:r>
      <w:r w:rsidR="00654DBC" w:rsidRPr="00C91379">
        <w:rPr>
          <w:rFonts w:ascii="Skatta Sans Regular" w:hAnsi="Skatta Sans Regular"/>
          <w:lang w:val="en-GB"/>
        </w:rPr>
        <w:t>Kesko's profit improved significantly</w:t>
      </w:r>
      <w:r>
        <w:rPr>
          <w:rFonts w:ascii="Skatta Sans Regular" w:hAnsi="Skatta Sans Regular"/>
          <w:lang w:val="en-GB"/>
        </w:rPr>
        <w:t xml:space="preserve"> – t</w:t>
      </w:r>
      <w:r w:rsidR="00654DBC" w:rsidRPr="00C91379">
        <w:rPr>
          <w:rFonts w:ascii="Skatta Sans Regular" w:hAnsi="Skatta Sans Regular"/>
          <w:lang w:val="en-GB"/>
        </w:rPr>
        <w:t xml:space="preserve">echnical trade continues as </w:t>
      </w:r>
      <w:r w:rsidR="00424372">
        <w:rPr>
          <w:rFonts w:ascii="Skatta Sans Regular" w:hAnsi="Skatta Sans Regular"/>
          <w:lang w:val="en-GB"/>
        </w:rPr>
        <w:t>the</w:t>
      </w:r>
      <w:r w:rsidR="00654DBC" w:rsidRPr="00C91379">
        <w:rPr>
          <w:rFonts w:ascii="Skatta Sans Regular" w:hAnsi="Skatta Sans Regular"/>
          <w:lang w:val="en-GB"/>
        </w:rPr>
        <w:t xml:space="preserve"> driver</w:t>
      </w:r>
      <w:r>
        <w:rPr>
          <w:rFonts w:ascii="Skatta Sans Regular" w:hAnsi="Skatta Sans Regular"/>
          <w:lang w:val="en-GB"/>
        </w:rPr>
        <w:t>”</w:t>
      </w:r>
      <w:r w:rsidR="00654DBC" w:rsidRPr="00C91379">
        <w:rPr>
          <w:rFonts w:ascii="Skatta Sans Regular" w:hAnsi="Skatta Sans Regular"/>
          <w:lang w:val="en-GB"/>
        </w:rPr>
        <w:t xml:space="preserve"> is our headline. In Q3, net sales and comparable operating profit grew in all divisions, but the biggest profit improvement was indeed in technical trade. Now I will give an overview of our business performance and open up elements behind the result as well as present our updated guidance and new outlook for 2027. </w:t>
      </w:r>
      <w:r w:rsidR="00424372">
        <w:rPr>
          <w:rFonts w:ascii="Skatta Sans Regular" w:hAnsi="Skatta Sans Regular"/>
          <w:lang w:val="en-GB"/>
        </w:rPr>
        <w:br/>
      </w:r>
      <w:r w:rsidR="00654DBC" w:rsidRPr="00C91379">
        <w:rPr>
          <w:rFonts w:ascii="Skatta Sans Regular" w:hAnsi="Skatta Sans Regular"/>
          <w:lang w:val="en-GB"/>
        </w:rPr>
        <w:t xml:space="preserve">After the presentation, we are ready for the Q&amp;A. </w:t>
      </w:r>
      <w:r w:rsidR="00424372">
        <w:rPr>
          <w:rFonts w:ascii="Skatta Sans Regular" w:hAnsi="Skatta Sans Regular"/>
          <w:lang w:val="en-GB"/>
        </w:rPr>
        <w:br/>
      </w:r>
      <w:r w:rsidR="00424372">
        <w:rPr>
          <w:rFonts w:ascii="Skatta Sans Regular" w:hAnsi="Skatta Sans Regular"/>
          <w:lang w:val="en-GB"/>
        </w:rPr>
        <w:br/>
      </w:r>
      <w:r w:rsidR="00424372" w:rsidRPr="00C91379">
        <w:rPr>
          <w:rFonts w:ascii="Skatta Sans Regular" w:hAnsi="Skatta Sans Regular"/>
          <w:b/>
          <w:bCs/>
          <w:lang w:val="en-GB"/>
        </w:rPr>
        <w:t>Jorma Rauhala, President and CEO, Kesko:</w:t>
      </w:r>
      <w:r w:rsidR="00424372" w:rsidRPr="00C91379">
        <w:rPr>
          <w:rFonts w:ascii="Skatta Sans Regular" w:hAnsi="Skatta Sans Regular"/>
          <w:lang w:val="en-GB"/>
        </w:rPr>
        <w:t xml:space="preserve"> </w:t>
      </w:r>
      <w:r w:rsidR="00654DBC" w:rsidRPr="00C91379">
        <w:rPr>
          <w:rFonts w:ascii="Skatta Sans Regular" w:hAnsi="Skatta Sans Regular"/>
          <w:lang w:val="en-GB"/>
        </w:rPr>
        <w:t>Summary of the third quarter 2026. Net sales and comparable operating profit grew in all divisions. In grocery trade, K Group stores gained market share and comparable operating profit grew slightly despite investments</w:t>
      </w:r>
      <w:r w:rsidR="00424372">
        <w:rPr>
          <w:rFonts w:ascii="Skatta Sans Regular" w:hAnsi="Skatta Sans Regular"/>
          <w:lang w:val="en-GB"/>
        </w:rPr>
        <w:t>. I</w:t>
      </w:r>
      <w:r w:rsidR="00654DBC" w:rsidRPr="00C91379">
        <w:rPr>
          <w:rFonts w:ascii="Skatta Sans Regular" w:hAnsi="Skatta Sans Regular"/>
          <w:lang w:val="en-GB"/>
        </w:rPr>
        <w:t xml:space="preserve">n building and technical trade, comparable operating profit increased significantly, especially thanks to technical trade. Sales and profit in building and home improvement trade developed positively, especially in Denmark, Norway and Sweden. In car trade, sales increased and comparable operating profit improved slightly. </w:t>
      </w:r>
      <w:r w:rsidR="00424372">
        <w:rPr>
          <w:rFonts w:ascii="Skatta Sans Regular" w:hAnsi="Skatta Sans Regular"/>
          <w:lang w:val="en-GB"/>
        </w:rPr>
        <w:br/>
      </w:r>
      <w:r w:rsidR="00654DBC" w:rsidRPr="00C91379">
        <w:rPr>
          <w:rFonts w:ascii="Skatta Sans Regular" w:hAnsi="Skatta Sans Regular"/>
          <w:lang w:val="en-GB"/>
        </w:rPr>
        <w:lastRenderedPageBreak/>
        <w:t xml:space="preserve">Kesko has obtained the necessary authority approvals for acquiring the Dahl operations in Sweden, Norway and Denmark. The acquisition is expected to be completed on </w:t>
      </w:r>
      <w:r w:rsidR="00424372">
        <w:rPr>
          <w:rFonts w:ascii="Skatta Sans Regular" w:hAnsi="Skatta Sans Regular"/>
          <w:lang w:val="en-GB"/>
        </w:rPr>
        <w:t xml:space="preserve">2 </w:t>
      </w:r>
      <w:r w:rsidR="00654DBC" w:rsidRPr="00C91379">
        <w:rPr>
          <w:rFonts w:ascii="Skatta Sans Regular" w:hAnsi="Skatta Sans Regular"/>
          <w:lang w:val="en-GB"/>
        </w:rPr>
        <w:t>November 2026. Profit guidance was updated. Kesko now expects its comparable operating profit in 2026 to amount to €690</w:t>
      </w:r>
      <w:r w:rsidR="00424372">
        <w:rPr>
          <w:rFonts w:ascii="Skatta Sans Regular" w:hAnsi="Skatta Sans Regular"/>
          <w:lang w:val="en-GB"/>
        </w:rPr>
        <w:t>-</w:t>
      </w:r>
      <w:r w:rsidR="00654DBC" w:rsidRPr="00C91379">
        <w:rPr>
          <w:rFonts w:ascii="Skatta Sans Regular" w:hAnsi="Skatta Sans Regular"/>
          <w:lang w:val="en-GB"/>
        </w:rPr>
        <w:t xml:space="preserve">730 million. </w:t>
      </w:r>
    </w:p>
    <w:p w14:paraId="7A1584D5" w14:textId="77777777" w:rsidR="00123AC7" w:rsidRDefault="00424372" w:rsidP="00424372">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 xml:space="preserve"> </w:t>
      </w:r>
      <w:r w:rsidR="00654DBC" w:rsidRPr="00C91379">
        <w:rPr>
          <w:rFonts w:ascii="Skatta Sans Regular" w:hAnsi="Skatta Sans Regular"/>
          <w:lang w:val="en-GB"/>
        </w:rPr>
        <w:t xml:space="preserve">Net sales in Q3 totalled nearly €3.4 billion. It was up by €167 million. Net sales increased in all businesses. Rolling 12 months net sales increased to over €13 billion for the first time ever. </w:t>
      </w:r>
    </w:p>
    <w:p w14:paraId="678717B8" w14:textId="09C1F5B3" w:rsidR="00795123" w:rsidRDefault="00654DBC">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123AC7" w:rsidRPr="00C91379">
        <w:rPr>
          <w:rFonts w:ascii="Skatta Sans Regular" w:hAnsi="Skatta Sans Regular"/>
          <w:lang w:val="en-GB"/>
        </w:rPr>
        <w:t>In Q3, comparable operating profit was €231.4 million and operating margin was 6.8%.</w:t>
      </w:r>
      <w:r w:rsidR="00795123">
        <w:rPr>
          <w:rFonts w:ascii="Skatta Sans Regular" w:hAnsi="Skatta Sans Regular"/>
          <w:lang w:val="en-GB"/>
        </w:rPr>
        <w:t xml:space="preserve"> </w:t>
      </w:r>
      <w:r w:rsidRPr="00C91379">
        <w:rPr>
          <w:rFonts w:ascii="Skatta Sans Regular" w:hAnsi="Skatta Sans Regular"/>
          <w:lang w:val="en-GB"/>
        </w:rPr>
        <w:t xml:space="preserve">Comparable operating profit increased in all divisions. Rolling 12 months operating profit was €702.1 million and operating margin was 5.4%. </w:t>
      </w:r>
    </w:p>
    <w:p w14:paraId="1B889F19" w14:textId="77777777" w:rsidR="00795123" w:rsidRDefault="00795123" w:rsidP="00795123">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Pr>
          <w:rFonts w:ascii="Skatta Sans Regular" w:hAnsi="Skatta Sans Regular"/>
          <w:lang w:val="en-GB"/>
        </w:rPr>
        <w:t xml:space="preserve"> </w:t>
      </w:r>
      <w:r w:rsidR="00654DBC" w:rsidRPr="00C91379">
        <w:rPr>
          <w:rFonts w:ascii="Skatta Sans Regular" w:hAnsi="Skatta Sans Regular"/>
          <w:lang w:val="en-GB"/>
        </w:rPr>
        <w:t xml:space="preserve">Return on capital employed was 10.6%. In building and technical trade, return on capital employed improved to 8.9% thanks to increased earnings. Return on capital employed decreased in grocery trade and in car trade compared to the year-end. </w:t>
      </w:r>
    </w:p>
    <w:p w14:paraId="70B13DAD" w14:textId="07D8ABB3" w:rsidR="00220E88" w:rsidRDefault="00220E88" w:rsidP="00795123">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Pr>
          <w:rFonts w:ascii="Skatta Sans Regular" w:hAnsi="Skatta Sans Regular"/>
          <w:lang w:val="en-GB"/>
        </w:rPr>
        <w:t xml:space="preserve"> </w:t>
      </w:r>
      <w:r w:rsidR="00654DBC" w:rsidRPr="00C91379">
        <w:rPr>
          <w:rFonts w:ascii="Skatta Sans Regular" w:hAnsi="Skatta Sans Regular"/>
          <w:lang w:val="en-GB"/>
        </w:rPr>
        <w:t>Financial position</w:t>
      </w:r>
      <w:r>
        <w:rPr>
          <w:rFonts w:ascii="Skatta Sans Regular" w:hAnsi="Skatta Sans Regular"/>
          <w:lang w:val="en-GB"/>
        </w:rPr>
        <w:t>:</w:t>
      </w:r>
      <w:r w:rsidR="00654DBC" w:rsidRPr="00C91379">
        <w:rPr>
          <w:rFonts w:ascii="Skatta Sans Regular" w:hAnsi="Skatta Sans Regular"/>
          <w:lang w:val="en-GB"/>
        </w:rPr>
        <w:t xml:space="preserve"> </w:t>
      </w:r>
      <w:r>
        <w:rPr>
          <w:rFonts w:ascii="Skatta Sans Regular" w:hAnsi="Skatta Sans Regular"/>
          <w:lang w:val="en-GB"/>
        </w:rPr>
        <w:t>c</w:t>
      </w:r>
      <w:r w:rsidR="00654DBC" w:rsidRPr="00C91379">
        <w:rPr>
          <w:rFonts w:ascii="Skatta Sans Regular" w:hAnsi="Skatta Sans Regular"/>
          <w:lang w:val="en-GB"/>
        </w:rPr>
        <w:t>ash flow from operating activities was at a good level, €331.4 million. It strengthened significantly, especially thanks to increased earnings. Cap</w:t>
      </w:r>
      <w:r w:rsidR="00E4655B">
        <w:rPr>
          <w:rFonts w:ascii="Skatta Sans Regular" w:hAnsi="Skatta Sans Regular"/>
          <w:lang w:val="en-GB"/>
        </w:rPr>
        <w:t>ital e</w:t>
      </w:r>
      <w:r w:rsidR="00654DBC" w:rsidRPr="00C91379">
        <w:rPr>
          <w:rFonts w:ascii="Skatta Sans Regular" w:hAnsi="Skatta Sans Regular"/>
          <w:lang w:val="en-GB"/>
        </w:rPr>
        <w:t>x</w:t>
      </w:r>
      <w:r w:rsidR="00E4655B">
        <w:rPr>
          <w:rFonts w:ascii="Skatta Sans Regular" w:hAnsi="Skatta Sans Regular"/>
          <w:lang w:val="en-GB"/>
        </w:rPr>
        <w:t>penditure</w:t>
      </w:r>
      <w:r w:rsidR="00654DBC" w:rsidRPr="00C91379">
        <w:rPr>
          <w:rFonts w:ascii="Skatta Sans Regular" w:hAnsi="Skatta Sans Regular"/>
          <w:lang w:val="en-GB"/>
        </w:rPr>
        <w:t xml:space="preserve"> was clearly lower than in Q3</w:t>
      </w:r>
      <w:r>
        <w:rPr>
          <w:rFonts w:ascii="Skatta Sans Regular" w:hAnsi="Skatta Sans Regular"/>
          <w:lang w:val="en-GB"/>
        </w:rPr>
        <w:t>/</w:t>
      </w:r>
      <w:r w:rsidR="00654DBC" w:rsidRPr="00C91379">
        <w:rPr>
          <w:rFonts w:ascii="Skatta Sans Regular" w:hAnsi="Skatta Sans Regular"/>
          <w:lang w:val="en-GB"/>
        </w:rPr>
        <w:t>2025 at €95 million. I will open up investments on the next page. Net debt</w:t>
      </w:r>
      <w:r w:rsidR="00E4655B">
        <w:rPr>
          <w:rFonts w:ascii="Skatta Sans Regular" w:hAnsi="Skatta Sans Regular"/>
          <w:lang w:val="en-GB"/>
        </w:rPr>
        <w:t>/</w:t>
      </w:r>
      <w:r w:rsidR="00654DBC" w:rsidRPr="00C91379">
        <w:rPr>
          <w:rFonts w:ascii="Skatta Sans Regular" w:hAnsi="Skatta Sans Regular"/>
          <w:lang w:val="en-GB"/>
        </w:rPr>
        <w:t xml:space="preserve">EBITDA improved to 1.5. At the end of </w:t>
      </w:r>
      <w:r>
        <w:rPr>
          <w:rFonts w:ascii="Skatta Sans Regular" w:hAnsi="Skatta Sans Regular"/>
          <w:lang w:val="en-GB"/>
        </w:rPr>
        <w:t>previous</w:t>
      </w:r>
      <w:r w:rsidR="00654DBC" w:rsidRPr="00C91379">
        <w:rPr>
          <w:rFonts w:ascii="Skatta Sans Regular" w:hAnsi="Skatta Sans Regular"/>
          <w:lang w:val="en-GB"/>
        </w:rPr>
        <w:t xml:space="preserve"> quarter, it was 1.7. This key figure is well below our maximum target of 2.5. </w:t>
      </w:r>
    </w:p>
    <w:p w14:paraId="025273FC" w14:textId="6D4474F4" w:rsidR="00256D21" w:rsidRDefault="00220E88" w:rsidP="00220E88">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CapEx totalled €95 million.</w:t>
      </w:r>
      <w:r>
        <w:rPr>
          <w:rFonts w:ascii="Skatta Sans Regular" w:hAnsi="Skatta Sans Regular"/>
          <w:lang w:val="en-GB"/>
        </w:rPr>
        <w:t xml:space="preserve"> </w:t>
      </w:r>
      <w:r w:rsidR="00654DBC" w:rsidRPr="00C91379">
        <w:rPr>
          <w:rFonts w:ascii="Skatta Sans Regular" w:hAnsi="Skatta Sans Regular"/>
          <w:lang w:val="en-GB"/>
        </w:rPr>
        <w:t xml:space="preserve">We continued the investments to strengthen our grocery trade network and the main CapEx for store site investments. For example, during the quarter, we opened several renovated K-Citymarkets. Other investments include investments in, for example, the leasing car fleet. In </w:t>
      </w:r>
      <w:r w:rsidR="00256D21">
        <w:rPr>
          <w:rFonts w:ascii="Skatta Sans Regular" w:hAnsi="Skatta Sans Regular"/>
          <w:lang w:val="en-GB"/>
        </w:rPr>
        <w:t xml:space="preserve">the </w:t>
      </w:r>
      <w:r w:rsidR="00654DBC" w:rsidRPr="00C91379">
        <w:rPr>
          <w:rFonts w:ascii="Skatta Sans Regular" w:hAnsi="Skatta Sans Regular"/>
          <w:lang w:val="en-GB"/>
        </w:rPr>
        <w:t xml:space="preserve">comparison period, we booked the last investments in </w:t>
      </w:r>
      <w:r w:rsidR="00BB5ADF">
        <w:rPr>
          <w:rFonts w:ascii="Skatta Sans Regular" w:hAnsi="Skatta Sans Regular"/>
          <w:lang w:val="en-GB"/>
        </w:rPr>
        <w:t xml:space="preserve">the </w:t>
      </w:r>
      <w:r w:rsidR="00654DBC" w:rsidRPr="00C91379">
        <w:rPr>
          <w:rFonts w:ascii="Skatta Sans Regular" w:hAnsi="Skatta Sans Regular"/>
          <w:lang w:val="en-GB"/>
        </w:rPr>
        <w:t>logistic centre Onn</w:t>
      </w:r>
      <w:r w:rsidR="00BB5ADF">
        <w:rPr>
          <w:rFonts w:ascii="Skatta Sans Regular" w:hAnsi="Skatta Sans Regular"/>
          <w:lang w:val="en-GB"/>
        </w:rPr>
        <w:t>ela</w:t>
      </w:r>
      <w:r w:rsidR="00654DBC" w:rsidRPr="00C91379">
        <w:rPr>
          <w:rFonts w:ascii="Skatta Sans Regular" w:hAnsi="Skatta Sans Regular"/>
          <w:lang w:val="en-GB"/>
        </w:rPr>
        <w:t xml:space="preserve">. </w:t>
      </w:r>
    </w:p>
    <w:p w14:paraId="55365726" w14:textId="77777777" w:rsidR="002978BA" w:rsidRDefault="00256D21" w:rsidP="00220E88">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Expenses</w:t>
      </w:r>
      <w:r>
        <w:rPr>
          <w:rFonts w:ascii="Skatta Sans Regular" w:hAnsi="Skatta Sans Regular"/>
          <w:lang w:val="en-GB"/>
        </w:rPr>
        <w:t>:</w:t>
      </w:r>
      <w:r w:rsidR="00654DBC" w:rsidRPr="00C91379">
        <w:rPr>
          <w:rFonts w:ascii="Skatta Sans Regular" w:hAnsi="Skatta Sans Regular"/>
          <w:lang w:val="en-GB"/>
        </w:rPr>
        <w:t xml:space="preserve"> </w:t>
      </w:r>
      <w:r>
        <w:rPr>
          <w:rFonts w:ascii="Skatta Sans Regular" w:hAnsi="Skatta Sans Regular"/>
          <w:lang w:val="en-GB"/>
        </w:rPr>
        <w:t>e</w:t>
      </w:r>
      <w:r w:rsidR="00654DBC" w:rsidRPr="00C91379">
        <w:rPr>
          <w:rFonts w:ascii="Skatta Sans Regular" w:hAnsi="Skatta Sans Regular"/>
          <w:lang w:val="en-GB"/>
        </w:rPr>
        <w:t xml:space="preserve">xpenses are well under control. Personnel costs increased especially due to salary review round in autumn in Finland. Last year it was in spring. Despite increased costs, the cost </w:t>
      </w:r>
      <w:r w:rsidR="002978BA">
        <w:rPr>
          <w:rFonts w:ascii="Skatta Sans Regular" w:hAnsi="Skatta Sans Regular"/>
          <w:lang w:val="en-GB"/>
        </w:rPr>
        <w:t>ratio</w:t>
      </w:r>
      <w:r w:rsidR="00654DBC" w:rsidRPr="00C91379">
        <w:rPr>
          <w:rFonts w:ascii="Skatta Sans Regular" w:hAnsi="Skatta Sans Regular"/>
          <w:lang w:val="en-GB"/>
        </w:rPr>
        <w:t xml:space="preserve"> remained at 15.7%. </w:t>
      </w:r>
    </w:p>
    <w:p w14:paraId="0843D75D" w14:textId="657568CC" w:rsidR="00654DBC" w:rsidRPr="00C91379" w:rsidRDefault="002978BA" w:rsidP="00220E88">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Now to grocery trade in Q3</w:t>
      </w:r>
      <w:r>
        <w:rPr>
          <w:rFonts w:ascii="Skatta Sans Regular" w:hAnsi="Skatta Sans Regular"/>
          <w:lang w:val="en-GB"/>
        </w:rPr>
        <w:t>:</w:t>
      </w:r>
      <w:r w:rsidR="00654DBC" w:rsidRPr="00C91379">
        <w:rPr>
          <w:rFonts w:ascii="Skatta Sans Regular" w:hAnsi="Skatta Sans Regular"/>
          <w:lang w:val="en-GB"/>
        </w:rPr>
        <w:t xml:space="preserve"> Market share continued to grow</w:t>
      </w:r>
      <w:r w:rsidR="009D00F9">
        <w:rPr>
          <w:rFonts w:ascii="Skatta Sans Regular" w:hAnsi="Skatta Sans Regular"/>
          <w:lang w:val="en-GB"/>
        </w:rPr>
        <w:t>. p</w:t>
      </w:r>
      <w:r w:rsidR="00654DBC" w:rsidRPr="00C91379">
        <w:rPr>
          <w:rFonts w:ascii="Skatta Sans Regular" w:hAnsi="Skatta Sans Regular"/>
          <w:lang w:val="en-GB"/>
        </w:rPr>
        <w:t xml:space="preserve">rofits were at a good level. In Q3, net sales totalled nearly €1.7 billion and it increased by €45 million. Sales to K Food store chains increased by 3.7%. Kespro's </w:t>
      </w:r>
      <w:r>
        <w:rPr>
          <w:rFonts w:ascii="Skatta Sans Regular" w:hAnsi="Skatta Sans Regular"/>
          <w:lang w:val="en-GB"/>
        </w:rPr>
        <w:lastRenderedPageBreak/>
        <w:t>f</w:t>
      </w:r>
      <w:r w:rsidR="00654DBC" w:rsidRPr="00C91379">
        <w:rPr>
          <w:rFonts w:ascii="Skatta Sans Regular" w:hAnsi="Skatta Sans Regular"/>
          <w:lang w:val="en-GB"/>
        </w:rPr>
        <w:t>ood</w:t>
      </w:r>
      <w:r>
        <w:rPr>
          <w:rFonts w:ascii="Skatta Sans Regular" w:hAnsi="Skatta Sans Regular"/>
          <w:lang w:val="en-GB"/>
        </w:rPr>
        <w:t>s</w:t>
      </w:r>
      <w:r w:rsidR="00654DBC" w:rsidRPr="00C91379">
        <w:rPr>
          <w:rFonts w:ascii="Skatta Sans Regular" w:hAnsi="Skatta Sans Regular"/>
          <w:lang w:val="en-GB"/>
        </w:rPr>
        <w:t>ervice business net sales declined by 1%. Rolling 12 months net sales totalled nearly €6.6 billion.</w:t>
      </w:r>
    </w:p>
    <w:p w14:paraId="22DEFAA1" w14:textId="77777777" w:rsidR="003A0EA8" w:rsidRDefault="00654DBC">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In grocery trade, comparable operating profit for Q3 was €118.9 million and it was up by €1.4 million. Profitability was 7%. Kespro's operating profit declined by €2 million</w:t>
      </w:r>
      <w:r w:rsidR="003A0EA8">
        <w:rPr>
          <w:rFonts w:ascii="Skatta Sans Regular" w:hAnsi="Skatta Sans Regular"/>
          <w:lang w:val="en-GB"/>
        </w:rPr>
        <w:t xml:space="preserve"> </w:t>
      </w:r>
      <w:r w:rsidRPr="00C91379">
        <w:rPr>
          <w:rFonts w:ascii="Skatta Sans Regular" w:hAnsi="Skatta Sans Regular"/>
          <w:lang w:val="en-GB"/>
        </w:rPr>
        <w:t>€20.5 million. Rolling 12 months</w:t>
      </w:r>
      <w:r w:rsidR="003A0EA8">
        <w:rPr>
          <w:rFonts w:ascii="Skatta Sans Regular" w:hAnsi="Skatta Sans Regular"/>
          <w:lang w:val="en-GB"/>
        </w:rPr>
        <w:t>’</w:t>
      </w:r>
      <w:r w:rsidRPr="00C91379">
        <w:rPr>
          <w:rFonts w:ascii="Skatta Sans Regular" w:hAnsi="Skatta Sans Regular"/>
          <w:lang w:val="en-GB"/>
        </w:rPr>
        <w:t xml:space="preserve"> operating profit was €424.4 million, and operating margin was at the same level as last year at 6.5%. </w:t>
      </w:r>
    </w:p>
    <w:p w14:paraId="648490CD" w14:textId="77777777" w:rsidR="00AB20A3" w:rsidRDefault="003A0EA8" w:rsidP="00716782">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In Q3, grocery trade division</w:t>
      </w:r>
      <w:r w:rsidR="008E098A">
        <w:rPr>
          <w:rFonts w:ascii="Skatta Sans Regular" w:hAnsi="Skatta Sans Regular"/>
          <w:lang w:val="en-GB"/>
        </w:rPr>
        <w:t>’</w:t>
      </w:r>
      <w:r w:rsidR="00654DBC" w:rsidRPr="00C91379">
        <w:rPr>
          <w:rFonts w:ascii="Skatta Sans Regular" w:hAnsi="Skatta Sans Regular"/>
          <w:lang w:val="en-GB"/>
        </w:rPr>
        <w:t>s net sales increased and comparable operating profit improved slightly. The total grocery trade market in Finland grew by approximately 0.6%. K Group grocery sales were up by 1.8%. K Group grocery stores gained market share in Q3</w:t>
      </w:r>
      <w:r w:rsidR="00847D7B">
        <w:rPr>
          <w:rFonts w:ascii="Skatta Sans Regular" w:hAnsi="Skatta Sans Regular"/>
          <w:lang w:val="en-GB"/>
        </w:rPr>
        <w:t>, c</w:t>
      </w:r>
      <w:r w:rsidR="00654DBC" w:rsidRPr="00C91379">
        <w:rPr>
          <w:rFonts w:ascii="Skatta Sans Regular" w:hAnsi="Skatta Sans Regular"/>
          <w:lang w:val="en-GB"/>
        </w:rPr>
        <w:t>ustomer flows and main shopping basket sizes continue to grow. By main shopping baskets, we refer to bigger baskets with several food categories, including protein products for main meals. Kespro's net sales were down by 1%. Kespro continued to gain market share. K-Citymarket's non-food sales were up by 3.8%</w:t>
      </w:r>
      <w:r w:rsidR="00716782">
        <w:rPr>
          <w:rFonts w:ascii="Skatta Sans Regular" w:hAnsi="Skatta Sans Regular"/>
          <w:lang w:val="en-GB"/>
        </w:rPr>
        <w:t xml:space="preserve">. </w:t>
      </w:r>
      <w:r w:rsidR="00654DBC" w:rsidRPr="00C91379">
        <w:rPr>
          <w:rFonts w:ascii="Skatta Sans Regular" w:hAnsi="Skatta Sans Regular"/>
          <w:lang w:val="en-GB"/>
        </w:rPr>
        <w:t xml:space="preserve"> Online grocery sales were up by 10.9%. Online were 3.9% of K Group grocery sales. Grocery price inflation in Finland was approximately 1.5% in Q3 and 1.4% for January-September 2026. Demand for quality products and services in K Group grocery stores remained at a good level. </w:t>
      </w:r>
    </w:p>
    <w:p w14:paraId="51E36AA2" w14:textId="6E236326" w:rsidR="00394AEC" w:rsidRDefault="00AB20A3" w:rsidP="00394AEC">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lang w:val="en-GB"/>
        </w:rPr>
        <w:t xml:space="preserve">: </w:t>
      </w:r>
      <w:r w:rsidR="00654DBC" w:rsidRPr="00C91379">
        <w:rPr>
          <w:rFonts w:ascii="Skatta Sans Regular" w:hAnsi="Skatta Sans Regular"/>
          <w:lang w:val="en-GB"/>
        </w:rPr>
        <w:t>Market share in grocery trade continued to grow. Market share for K Group grocery stores took an upturn a year ago, and the market shares gain</w:t>
      </w:r>
      <w:r>
        <w:rPr>
          <w:rFonts w:ascii="Skatta Sans Regular" w:hAnsi="Skatta Sans Regular"/>
          <w:lang w:val="en-GB"/>
        </w:rPr>
        <w:t>s</w:t>
      </w:r>
      <w:r w:rsidR="00654DBC" w:rsidRPr="00C91379">
        <w:rPr>
          <w:rFonts w:ascii="Skatta Sans Regular" w:hAnsi="Skatta Sans Regular"/>
          <w:lang w:val="en-GB"/>
        </w:rPr>
        <w:t xml:space="preserve"> have continued every month since October 2025. All K Group grocery chains have gained market share in their size segments in 2026. Our market share growth has been the strongest in supermarkets, which is the biggest segment of the Finnish grocery trade market. </w:t>
      </w:r>
      <w:r w:rsidR="00394AEC">
        <w:rPr>
          <w:rFonts w:ascii="Skatta Sans Regular" w:hAnsi="Skatta Sans Regular"/>
          <w:lang w:val="en-GB"/>
        </w:rPr>
        <w:br/>
      </w:r>
      <w:r w:rsidR="00394AEC">
        <w:rPr>
          <w:rFonts w:ascii="Skatta Sans Regular" w:hAnsi="Skatta Sans Regular"/>
          <w:lang w:val="en-GB"/>
        </w:rPr>
        <w:br/>
      </w:r>
      <w:r w:rsidR="00654DBC" w:rsidRPr="00C91379">
        <w:rPr>
          <w:rFonts w:ascii="Skatta Sans Regular" w:hAnsi="Skatta Sans Regular"/>
          <w:lang w:val="en-GB"/>
        </w:rPr>
        <w:t>The good performance is thanks to our strategy execution, the investments in store quality, prices, and store site network. Store network plays a key role in growing our market share</w:t>
      </w:r>
      <w:r w:rsidR="00394AEC">
        <w:rPr>
          <w:rFonts w:ascii="Skatta Sans Regular" w:hAnsi="Skatta Sans Regular"/>
          <w:lang w:val="en-GB"/>
        </w:rPr>
        <w:t xml:space="preserve">. </w:t>
      </w:r>
      <w:r w:rsidR="00394AEC">
        <w:rPr>
          <w:rFonts w:ascii="Skatta Sans Regular" w:hAnsi="Skatta Sans Regular"/>
          <w:lang w:val="en-GB"/>
        </w:rPr>
        <w:br/>
      </w:r>
      <w:r w:rsidR="00654DBC" w:rsidRPr="00C91379">
        <w:rPr>
          <w:rFonts w:ascii="Skatta Sans Regular" w:hAnsi="Skatta Sans Regular"/>
          <w:lang w:val="en-GB"/>
        </w:rPr>
        <w:t>A total of 67 stores in all three sites will be updated and 26 stores, new or replacements, opened in 2026. Plans for 2027 include 68 store renovation</w:t>
      </w:r>
      <w:r w:rsidR="00BB2685">
        <w:rPr>
          <w:rFonts w:ascii="Skatta Sans Regular" w:hAnsi="Skatta Sans Regular"/>
          <w:lang w:val="en-GB"/>
        </w:rPr>
        <w:t>s</w:t>
      </w:r>
      <w:r w:rsidR="00654DBC" w:rsidRPr="00C91379">
        <w:rPr>
          <w:rFonts w:ascii="Skatta Sans Regular" w:hAnsi="Skatta Sans Regular"/>
          <w:lang w:val="en-GB"/>
        </w:rPr>
        <w:t xml:space="preserve"> and 30 openings of new or replacement stores. </w:t>
      </w:r>
    </w:p>
    <w:p w14:paraId="265D7D79" w14:textId="77777777" w:rsidR="00EC7163" w:rsidRDefault="00394AEC" w:rsidP="00394AEC">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lang w:val="en-GB"/>
        </w:rPr>
        <w:t xml:space="preserve">: </w:t>
      </w:r>
      <w:r w:rsidR="00654DBC" w:rsidRPr="00C91379">
        <w:rPr>
          <w:rFonts w:ascii="Skatta Sans Regular" w:hAnsi="Skatta Sans Regular"/>
          <w:lang w:val="en-GB"/>
        </w:rPr>
        <w:t xml:space="preserve">In building and technical trade, sales grew and profit improved, driven by B2B trade. </w:t>
      </w:r>
    </w:p>
    <w:p w14:paraId="2C82B64D" w14:textId="329557FE" w:rsidR="00BB2685" w:rsidRDefault="00654DBC" w:rsidP="00394AEC">
      <w:pPr>
        <w:pStyle w:val="Normal"/>
        <w:rPr>
          <w:rFonts w:ascii="Skatta Sans Regular" w:hAnsi="Skatta Sans Regular"/>
          <w:lang w:val="en-GB"/>
        </w:rPr>
      </w:pPr>
      <w:r w:rsidRPr="00C91379">
        <w:rPr>
          <w:rFonts w:ascii="Skatta Sans Regular" w:hAnsi="Skatta Sans Regular"/>
          <w:lang w:val="en-GB"/>
        </w:rPr>
        <w:t xml:space="preserve">In building and technical trade, net sales increased by €94 million to over €1.3 billion. Net sales grew in comparable terms in all businesses and all operating countries. Net sales improved in comparable terms by 6.4%. In comparable terms, technical trade net sales increased by 10.5%, </w:t>
      </w:r>
      <w:r w:rsidRPr="00C91379">
        <w:rPr>
          <w:rFonts w:ascii="Skatta Sans Regular" w:hAnsi="Skatta Sans Regular"/>
          <w:lang w:val="en-GB"/>
        </w:rPr>
        <w:lastRenderedPageBreak/>
        <w:t xml:space="preserve">and building and home improvement trade net sales by 3.1%. Rolling 12 months net sales were over €5 billion. </w:t>
      </w:r>
    </w:p>
    <w:p w14:paraId="4467F5C2" w14:textId="77777777" w:rsidR="00D278CF" w:rsidRDefault="00EC7163" w:rsidP="00EC7163">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w:t>
      </w:r>
      <w:r w:rsidRPr="00C91379">
        <w:rPr>
          <w:rFonts w:ascii="Skatta Sans Regular" w:hAnsi="Skatta Sans Regular"/>
          <w:lang w:val="en-GB"/>
        </w:rPr>
        <w:t xml:space="preserve"> </w:t>
      </w:r>
      <w:r w:rsidR="00654DBC" w:rsidRPr="00C91379">
        <w:rPr>
          <w:rFonts w:ascii="Skatta Sans Regular" w:hAnsi="Skatta Sans Regular"/>
          <w:lang w:val="en-GB"/>
        </w:rPr>
        <w:t xml:space="preserve">Comparable operating profit for the building and technical trade division totalled €93.8 million, and operating margin was 7.1%. Operating profit increased by €22.1 million. Rolling 12 months operating profit was €223.8 million, and operating margin was 4.4%. In technical trade, comparable operating profit grew in all countries. </w:t>
      </w:r>
      <w:r>
        <w:rPr>
          <w:rFonts w:ascii="Skatta Sans Regular" w:hAnsi="Skatta Sans Regular"/>
          <w:lang w:val="en-GB"/>
        </w:rPr>
        <w:br/>
      </w:r>
      <w:r w:rsidR="00654DBC" w:rsidRPr="00C91379">
        <w:rPr>
          <w:rFonts w:ascii="Skatta Sans Regular" w:hAnsi="Skatta Sans Regular"/>
          <w:lang w:val="en-GB"/>
        </w:rPr>
        <w:t xml:space="preserve">In building and home improvement, comparable operating profit fell in Finland due to weak consumer sales, but stayed at a good level. Comparable operating profit grew in Denmark, Sweden and Norway. </w:t>
      </w:r>
    </w:p>
    <w:p w14:paraId="7B52A272" w14:textId="77777777" w:rsidR="00D278CF" w:rsidRDefault="00D278CF" w:rsidP="00EC7163">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w:t>
      </w:r>
      <w:r w:rsidRPr="00C91379">
        <w:rPr>
          <w:rFonts w:ascii="Skatta Sans Regular" w:hAnsi="Skatta Sans Regular"/>
          <w:lang w:val="en-GB"/>
        </w:rPr>
        <w:t xml:space="preserve"> </w:t>
      </w:r>
      <w:r w:rsidR="00654DBC" w:rsidRPr="00C91379">
        <w:rPr>
          <w:rFonts w:ascii="Skatta Sans Regular" w:hAnsi="Skatta Sans Regular"/>
          <w:lang w:val="en-GB"/>
        </w:rPr>
        <w:t>In the building and technical trade division, net sales grew in all operating countries in Q3. Profit improved in particular thanks to strong sales in technical trade</w:t>
      </w:r>
      <w:r>
        <w:rPr>
          <w:rFonts w:ascii="Skatta Sans Regular" w:hAnsi="Skatta Sans Regular"/>
          <w:lang w:val="en-GB"/>
        </w:rPr>
        <w:t>,</w:t>
      </w:r>
      <w:r w:rsidR="00654DBC" w:rsidRPr="00C91379">
        <w:rPr>
          <w:rFonts w:ascii="Skatta Sans Regular" w:hAnsi="Skatta Sans Regular"/>
          <w:lang w:val="en-GB"/>
        </w:rPr>
        <w:t xml:space="preserve"> and in building and home improvement trade in Denmark, Norway and Sweden. The share of result from Kesko Senukai also supported the profitability improvement. Market demand has picked up in industrial projects, data centres, and infrastructure construction, for example, but remains muted in new housing construction and B2C trade. </w:t>
      </w:r>
    </w:p>
    <w:p w14:paraId="01136869" w14:textId="2A3D278D" w:rsidR="00654DBC" w:rsidRPr="00C91379" w:rsidRDefault="00654DBC" w:rsidP="00D278CF">
      <w:pPr>
        <w:pStyle w:val="Normal"/>
        <w:rPr>
          <w:rFonts w:ascii="Skatta Sans Regular" w:hAnsi="Skatta Sans Regular"/>
        </w:rPr>
      </w:pPr>
      <w:r w:rsidRPr="00C91379">
        <w:rPr>
          <w:rFonts w:ascii="Skatta Sans Regular" w:hAnsi="Skatta Sans Regular"/>
          <w:lang w:val="en-GB"/>
        </w:rPr>
        <w:t>In Finland, in technical trade, Onninen sales grew and profit improved</w:t>
      </w:r>
      <w:r w:rsidR="00D278CF">
        <w:rPr>
          <w:rFonts w:ascii="Skatta Sans Regular" w:hAnsi="Skatta Sans Regular"/>
          <w:lang w:val="en-GB"/>
        </w:rPr>
        <w:t>, g</w:t>
      </w:r>
      <w:r w:rsidRPr="00C91379">
        <w:rPr>
          <w:rFonts w:ascii="Skatta Sans Regular" w:hAnsi="Skatta Sans Regular"/>
          <w:lang w:val="en-GB"/>
        </w:rPr>
        <w:t>rowth was supported by strengthening market share.</w:t>
      </w:r>
      <w:r w:rsidR="00D278CF">
        <w:rPr>
          <w:rFonts w:ascii="Skatta Sans Regular" w:hAnsi="Skatta Sans Regular"/>
          <w:lang w:val="en-GB"/>
        </w:rPr>
        <w:t xml:space="preserve"> </w:t>
      </w:r>
      <w:r w:rsidRPr="00C91379">
        <w:rPr>
          <w:rFonts w:ascii="Skatta Sans Regular" w:hAnsi="Skatta Sans Regular"/>
          <w:lang w:val="en-GB"/>
        </w:rPr>
        <w:t>In Finland, in building and home improvement trade, K-Rauta sales grew in B2B trade, but profit was down due to muted B2C trade. Sales to consumer</w:t>
      </w:r>
      <w:r w:rsidR="00BA1C2F">
        <w:rPr>
          <w:rFonts w:ascii="Skatta Sans Regular" w:hAnsi="Skatta Sans Regular"/>
          <w:lang w:val="en-GB"/>
        </w:rPr>
        <w:t>s</w:t>
      </w:r>
      <w:r w:rsidRPr="00C91379">
        <w:rPr>
          <w:rFonts w:ascii="Skatta Sans Regular" w:hAnsi="Skatta Sans Regular"/>
          <w:lang w:val="en-GB"/>
        </w:rPr>
        <w:t xml:space="preserve"> account for approximately 40% of K-Rauta sales, clearly more than in other countries. In Norway, Onninen sales grew and profit improved clearly</w:t>
      </w:r>
      <w:r w:rsidR="00BA1C2F">
        <w:rPr>
          <w:rFonts w:ascii="Skatta Sans Regular" w:hAnsi="Skatta Sans Regular"/>
          <w:lang w:val="en-GB"/>
        </w:rPr>
        <w:t xml:space="preserve">, </w:t>
      </w:r>
      <w:r w:rsidRPr="00C91379">
        <w:rPr>
          <w:rFonts w:ascii="Skatta Sans Regular" w:hAnsi="Skatta Sans Regular"/>
          <w:lang w:val="en-GB"/>
        </w:rPr>
        <w:t xml:space="preserve">Byggmakker sales grew and profit improved. In Denmark, Davidsen sales grew and profit improved significantly. In Sweden, </w:t>
      </w:r>
      <w:r w:rsidR="00BA1C2F">
        <w:rPr>
          <w:rFonts w:ascii="Skatta Sans Regular" w:hAnsi="Skatta Sans Regular"/>
          <w:lang w:val="en-GB"/>
        </w:rPr>
        <w:br/>
      </w:r>
      <w:r w:rsidRPr="00C91379">
        <w:rPr>
          <w:rFonts w:ascii="Skatta Sans Regular" w:hAnsi="Skatta Sans Regular"/>
          <w:lang w:val="en-GB"/>
        </w:rPr>
        <w:t>K-Bygg sales growth was strong and also profit improved. In Poland and Baltics, Onninen</w:t>
      </w:r>
      <w:r w:rsidR="00BA1C2F">
        <w:rPr>
          <w:rFonts w:ascii="Skatta Sans Regular" w:hAnsi="Skatta Sans Regular"/>
          <w:lang w:val="en-GB"/>
        </w:rPr>
        <w:t>’s</w:t>
      </w:r>
      <w:r w:rsidRPr="00C91379">
        <w:rPr>
          <w:rFonts w:ascii="Skatta Sans Regular" w:hAnsi="Skatta Sans Regular"/>
          <w:lang w:val="en-GB"/>
        </w:rPr>
        <w:t xml:space="preserve"> sales growth was strong and profit improved. </w:t>
      </w:r>
      <w:r w:rsidR="00BA1C2F">
        <w:rPr>
          <w:rFonts w:ascii="Skatta Sans Regular" w:hAnsi="Skatta Sans Regular"/>
          <w:lang w:val="en-GB"/>
        </w:rPr>
        <w:br/>
      </w:r>
      <w:r w:rsidRPr="00C91379">
        <w:rPr>
          <w:rFonts w:ascii="Skatta Sans Regular" w:hAnsi="Skatta Sans Regular"/>
          <w:lang w:val="en-GB"/>
        </w:rPr>
        <w:t>The share of result from Kesko Senukai was €14.1 million, and this figure includes both Q3 and June. In the comparison period, Kesko Senukai's share of result was reported for the whole January</w:t>
      </w:r>
      <w:r w:rsidR="00BA1C2F">
        <w:rPr>
          <w:rFonts w:ascii="Skatta Sans Regular" w:hAnsi="Skatta Sans Regular"/>
          <w:lang w:val="en-GB"/>
        </w:rPr>
        <w:t>-</w:t>
      </w:r>
      <w:r w:rsidRPr="00C91379">
        <w:rPr>
          <w:rFonts w:ascii="Skatta Sans Regular" w:hAnsi="Skatta Sans Regular"/>
          <w:lang w:val="en-GB"/>
        </w:rPr>
        <w:t>September 2025, and it was €7.4 million. In addition to good sales development, the share of result increased due to change in the accounting treatment of supplier bonuses.</w:t>
      </w:r>
    </w:p>
    <w:p w14:paraId="069582C4" w14:textId="77777777" w:rsidR="00BA1C2F" w:rsidRDefault="00654DBC">
      <w:pPr>
        <w:pStyle w:val="Normal"/>
        <w:rPr>
          <w:rFonts w:ascii="Skatta Sans Regular" w:hAnsi="Skatta Sans Regular"/>
          <w:lang w:val="en-GB"/>
        </w:rPr>
      </w:pPr>
      <w:r w:rsidRPr="00C91379">
        <w:rPr>
          <w:rFonts w:ascii="Skatta Sans Regular" w:hAnsi="Skatta Sans Regular"/>
          <w:lang w:val="en-GB"/>
        </w:rPr>
        <w:t xml:space="preserve">Previously, the majority of bonuses have been recorded in Q4, and now they have been recorded throughout the year. </w:t>
      </w:r>
    </w:p>
    <w:p w14:paraId="58238F29" w14:textId="77777777" w:rsidR="00225C3F" w:rsidRDefault="00BA1C2F">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 xml:space="preserve">Retail and B2B sales for K-Rauta and Onninen Finland is shown in this graph. Onninen's Q3 sales increased clearly by 12%, while competitor sales development was 1.4%. In Onninen Finland, also price increased. K-Rauta sales </w:t>
      </w:r>
      <w:r w:rsidR="00654DBC" w:rsidRPr="00C91379">
        <w:rPr>
          <w:rFonts w:ascii="Skatta Sans Regular" w:hAnsi="Skatta Sans Regular"/>
          <w:lang w:val="en-GB"/>
        </w:rPr>
        <w:lastRenderedPageBreak/>
        <w:t xml:space="preserve">decreased by 0.4% in Q3, and competitor sales decreased by 0.6%. As I said earlier, the sales development for consumers have been soft. Reasons for soft B2C sales may include muted residential market and increased interest rates. B2B sales are stronger and K-Rauta's strongest categories include heavy building materials like timber. </w:t>
      </w:r>
    </w:p>
    <w:p w14:paraId="5DFBBB5B" w14:textId="77777777" w:rsidR="001F4C33" w:rsidRDefault="00225C3F" w:rsidP="004C13FD">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654DBC" w:rsidRPr="00C91379">
        <w:rPr>
          <w:rFonts w:ascii="Skatta Sans Regular" w:hAnsi="Skatta Sans Regular"/>
          <w:lang w:val="en-GB"/>
        </w:rPr>
        <w:t xml:space="preserve">Now to Kesko's biggest acquisition ever. Kesko is acquiring the </w:t>
      </w:r>
      <w:r>
        <w:rPr>
          <w:rFonts w:ascii="Skatta Sans Regular" w:hAnsi="Skatta Sans Regular"/>
          <w:lang w:val="en-GB"/>
        </w:rPr>
        <w:t>t</w:t>
      </w:r>
      <w:r w:rsidR="00654DBC" w:rsidRPr="00C91379">
        <w:rPr>
          <w:rFonts w:ascii="Skatta Sans Regular" w:hAnsi="Skatta Sans Regular"/>
          <w:lang w:val="en-GB"/>
        </w:rPr>
        <w:t>echnical trade operator Dahl's companies in Sweden, Norway, and Denmark from Saint-Gobain. The combined net sales of the businesses to be acquired totalled out some €2.1 billion in 2025.</w:t>
      </w:r>
      <w:r w:rsidR="004C13FD">
        <w:rPr>
          <w:rFonts w:ascii="Skatta Sans Regular" w:hAnsi="Skatta Sans Regular"/>
          <w:lang w:val="en-GB"/>
        </w:rPr>
        <w:t xml:space="preserve"> </w:t>
      </w:r>
      <w:r w:rsidR="00654DBC" w:rsidRPr="00C91379">
        <w:rPr>
          <w:rFonts w:ascii="Skatta Sans Regular" w:hAnsi="Skatta Sans Regular"/>
          <w:lang w:val="en-GB"/>
        </w:rPr>
        <w:t xml:space="preserve">Kesko announced in September that the European Commission had approved the acquisition unconditionally. Other required approvals had already been obtained earlier. Kesko expects the acquisition to be completed on 2 November. </w:t>
      </w:r>
      <w:r w:rsidR="004C13FD">
        <w:rPr>
          <w:rFonts w:ascii="Skatta Sans Regular" w:hAnsi="Skatta Sans Regular"/>
          <w:lang w:val="en-GB"/>
        </w:rPr>
        <w:br/>
        <w:t>K</w:t>
      </w:r>
      <w:r w:rsidR="00654DBC" w:rsidRPr="00C91379">
        <w:rPr>
          <w:rFonts w:ascii="Skatta Sans Regular" w:hAnsi="Skatta Sans Regular"/>
          <w:lang w:val="en-GB"/>
        </w:rPr>
        <w:t xml:space="preserve">esko's Board of Directors is planning to begin a rights issue after the transaction is completed. In the share issue, only B shares would be offered to holders of both A and B shares. Kesko will arrange an </w:t>
      </w:r>
      <w:r w:rsidR="004C13FD">
        <w:rPr>
          <w:rFonts w:ascii="Skatta Sans Regular" w:hAnsi="Skatta Sans Regular"/>
          <w:lang w:val="en-GB"/>
        </w:rPr>
        <w:t>E</w:t>
      </w:r>
      <w:r w:rsidR="00654DBC" w:rsidRPr="00C91379">
        <w:rPr>
          <w:rFonts w:ascii="Skatta Sans Regular" w:hAnsi="Skatta Sans Regular"/>
          <w:lang w:val="en-GB"/>
        </w:rPr>
        <w:t xml:space="preserve">xtraordinary </w:t>
      </w:r>
      <w:r w:rsidR="004C13FD">
        <w:rPr>
          <w:rFonts w:ascii="Skatta Sans Regular" w:hAnsi="Skatta Sans Regular"/>
          <w:lang w:val="en-GB"/>
        </w:rPr>
        <w:t>G</w:t>
      </w:r>
      <w:r w:rsidR="00654DBC" w:rsidRPr="00C91379">
        <w:rPr>
          <w:rFonts w:ascii="Skatta Sans Regular" w:hAnsi="Skatta Sans Regular"/>
          <w:lang w:val="en-GB"/>
        </w:rPr>
        <w:t xml:space="preserve">eneral </w:t>
      </w:r>
      <w:r w:rsidR="004C13FD">
        <w:rPr>
          <w:rFonts w:ascii="Skatta Sans Regular" w:hAnsi="Skatta Sans Regular"/>
          <w:lang w:val="en-GB"/>
        </w:rPr>
        <w:t>M</w:t>
      </w:r>
      <w:r w:rsidR="00654DBC" w:rsidRPr="00C91379">
        <w:rPr>
          <w:rFonts w:ascii="Skatta Sans Regular" w:hAnsi="Skatta Sans Regular"/>
          <w:lang w:val="en-GB"/>
        </w:rPr>
        <w:t xml:space="preserve">eeting tomorrow in which the </w:t>
      </w:r>
      <w:r w:rsidR="004C13FD">
        <w:rPr>
          <w:rFonts w:ascii="Skatta Sans Regular" w:hAnsi="Skatta Sans Regular"/>
          <w:lang w:val="en-GB"/>
        </w:rPr>
        <w:t>B</w:t>
      </w:r>
      <w:r w:rsidR="00654DBC" w:rsidRPr="00C91379">
        <w:rPr>
          <w:rFonts w:ascii="Skatta Sans Regular" w:hAnsi="Skatta Sans Regular"/>
          <w:lang w:val="en-GB"/>
        </w:rPr>
        <w:t xml:space="preserve">oard seeks authorisation to issue a maximum of 12 million new B shares. The board was authorised by the 2026 </w:t>
      </w:r>
      <w:r w:rsidR="004C13FD">
        <w:rPr>
          <w:rFonts w:ascii="Skatta Sans Regular" w:hAnsi="Skatta Sans Regular"/>
          <w:lang w:val="en-GB"/>
        </w:rPr>
        <w:t>AGM</w:t>
      </w:r>
      <w:r w:rsidR="00654DBC" w:rsidRPr="00C91379">
        <w:rPr>
          <w:rFonts w:ascii="Skatta Sans Regular" w:hAnsi="Skatta Sans Regular"/>
          <w:lang w:val="en-GB"/>
        </w:rPr>
        <w:t xml:space="preserve"> to issue 33 million shares, so the maximum number of new shares that could be issued would total 45 million. </w:t>
      </w:r>
    </w:p>
    <w:p w14:paraId="26339E7F" w14:textId="797D7B9A" w:rsidR="003D030D" w:rsidRDefault="004C13FD" w:rsidP="004C13FD">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00903658">
        <w:rPr>
          <w:rFonts w:ascii="Skatta Sans Regular" w:hAnsi="Skatta Sans Regular"/>
          <w:b/>
          <w:bCs/>
          <w:lang w:val="en-GB"/>
        </w:rPr>
        <w:t>:</w:t>
      </w:r>
      <w:r w:rsidRPr="00C91379">
        <w:rPr>
          <w:rFonts w:ascii="Skatta Sans Regular" w:hAnsi="Skatta Sans Regular"/>
          <w:lang w:val="en-GB"/>
        </w:rPr>
        <w:t xml:space="preserve"> </w:t>
      </w:r>
      <w:r w:rsidR="003D030D" w:rsidRPr="00C91379">
        <w:rPr>
          <w:rFonts w:ascii="Skatta Sans Regular" w:hAnsi="Skatta Sans Regular"/>
          <w:lang w:val="en-GB"/>
        </w:rPr>
        <w:t xml:space="preserve">In car trade, sales increased and profit improved. </w:t>
      </w:r>
      <w:r w:rsidR="003D030D">
        <w:rPr>
          <w:rFonts w:ascii="Skatta Sans Regular" w:hAnsi="Skatta Sans Regular"/>
          <w:lang w:val="en-GB"/>
        </w:rPr>
        <w:br/>
      </w:r>
      <w:r w:rsidR="00654DBC" w:rsidRPr="00C91379">
        <w:rPr>
          <w:rFonts w:ascii="Skatta Sans Regular" w:hAnsi="Skatta Sans Regular"/>
          <w:lang w:val="en-GB"/>
        </w:rPr>
        <w:t>In car trade, net sales for Q3 increased by €29 million</w:t>
      </w:r>
      <w:r w:rsidR="00903658">
        <w:rPr>
          <w:rFonts w:ascii="Skatta Sans Regular" w:hAnsi="Skatta Sans Regular"/>
          <w:lang w:val="en-GB"/>
        </w:rPr>
        <w:t xml:space="preserve"> to </w:t>
      </w:r>
      <w:r w:rsidR="00654DBC" w:rsidRPr="00C91379">
        <w:rPr>
          <w:rFonts w:ascii="Skatta Sans Regular" w:hAnsi="Skatta Sans Regular"/>
          <w:lang w:val="en-GB"/>
        </w:rPr>
        <w:t xml:space="preserve">€384 million. Net sales increased in new cars, used cars and sports trade, but decreased in services. Rolling 12 months net sales were over €1.4 billion. </w:t>
      </w:r>
    </w:p>
    <w:p w14:paraId="384C43C6" w14:textId="77777777" w:rsidR="003450D3" w:rsidRDefault="00903658" w:rsidP="004C13FD">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w:t>
      </w:r>
      <w:r>
        <w:rPr>
          <w:rFonts w:ascii="Skatta Sans Regular" w:hAnsi="Skatta Sans Regular"/>
          <w:b/>
          <w:bCs/>
          <w:lang w:val="en-GB"/>
        </w:rPr>
        <w:t xml:space="preserve"> </w:t>
      </w:r>
      <w:r w:rsidR="00654DBC" w:rsidRPr="00C91379">
        <w:rPr>
          <w:rFonts w:ascii="Skatta Sans Regular" w:hAnsi="Skatta Sans Regular"/>
          <w:lang w:val="en-GB"/>
        </w:rPr>
        <w:t xml:space="preserve">The comparable operating profit totalled €23.5 million and increased by €0.8 million year-on-year. Operating margin was 6.1%. Rolling 12 months operating profit was €78.9 million, and operating margin was 5.6%. </w:t>
      </w:r>
    </w:p>
    <w:p w14:paraId="0E7C594F" w14:textId="77777777" w:rsidR="00F24533" w:rsidRDefault="003450D3" w:rsidP="003450D3">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w:t>
      </w:r>
      <w:r>
        <w:rPr>
          <w:rFonts w:ascii="Skatta Sans Regular" w:hAnsi="Skatta Sans Regular"/>
          <w:b/>
          <w:bCs/>
          <w:lang w:val="en-GB"/>
        </w:rPr>
        <w:t xml:space="preserve"> </w:t>
      </w:r>
      <w:r w:rsidR="00654DBC" w:rsidRPr="00C91379">
        <w:rPr>
          <w:rFonts w:ascii="Skatta Sans Regular" w:hAnsi="Skatta Sans Regular"/>
          <w:lang w:val="en-GB"/>
        </w:rPr>
        <w:t>Car trade division net sales increased and comparable operating profit improved slightly in Q3. Market demand for new cars picked up</w:t>
      </w:r>
      <w:r w:rsidR="00E97613">
        <w:rPr>
          <w:rFonts w:ascii="Skatta Sans Regular" w:hAnsi="Skatta Sans Regular"/>
          <w:lang w:val="en-GB"/>
        </w:rPr>
        <w:t>:</w:t>
      </w:r>
      <w:r w:rsidR="00654DBC" w:rsidRPr="00C91379">
        <w:rPr>
          <w:rFonts w:ascii="Skatta Sans Regular" w:hAnsi="Skatta Sans Regular"/>
          <w:lang w:val="en-GB"/>
        </w:rPr>
        <w:t xml:space="preserve"> Q3 first registration of passenger cars and vans were up by 14.5%, and first registration</w:t>
      </w:r>
      <w:r w:rsidR="00E97613">
        <w:rPr>
          <w:rFonts w:ascii="Skatta Sans Regular" w:hAnsi="Skatta Sans Regular"/>
          <w:lang w:val="en-GB"/>
        </w:rPr>
        <w:t>s</w:t>
      </w:r>
      <w:r w:rsidR="00654DBC" w:rsidRPr="00C91379">
        <w:rPr>
          <w:rFonts w:ascii="Skatta Sans Regular" w:hAnsi="Skatta Sans Regular"/>
          <w:lang w:val="en-GB"/>
        </w:rPr>
        <w:t xml:space="preserve"> of brands represented by Kesko were up by 23.9%. K-Auto's order book for new cars continued to grow in units. It was up by nearly 70% year-on-year and by some 65% year to-date. The conversion of the stronger order book into sales depends on the availability of cars.</w:t>
      </w:r>
      <w:r>
        <w:rPr>
          <w:rFonts w:ascii="Skatta Sans Regular" w:hAnsi="Skatta Sans Regular"/>
        </w:rPr>
        <w:t xml:space="preserve"> </w:t>
      </w:r>
      <w:r w:rsidR="00654DBC" w:rsidRPr="00C91379">
        <w:rPr>
          <w:rFonts w:ascii="Skatta Sans Regular" w:hAnsi="Skatta Sans Regular"/>
          <w:lang w:val="en-GB"/>
        </w:rPr>
        <w:t xml:space="preserve">Delivery times are typically </w:t>
      </w:r>
      <w:r w:rsidR="00F24533">
        <w:rPr>
          <w:rFonts w:ascii="Skatta Sans Regular" w:hAnsi="Skatta Sans Regular"/>
          <w:lang w:val="en-GB"/>
        </w:rPr>
        <w:t>3-4</w:t>
      </w:r>
      <w:r w:rsidR="00654DBC" w:rsidRPr="00C91379">
        <w:rPr>
          <w:rFonts w:ascii="Skatta Sans Regular" w:hAnsi="Skatta Sans Regular"/>
          <w:lang w:val="en-GB"/>
        </w:rPr>
        <w:t xml:space="preserve"> months</w:t>
      </w:r>
      <w:r w:rsidR="00F24533">
        <w:rPr>
          <w:rFonts w:ascii="Skatta Sans Regular" w:hAnsi="Skatta Sans Regular"/>
          <w:lang w:val="en-GB"/>
        </w:rPr>
        <w:t>,</w:t>
      </w:r>
      <w:r w:rsidR="00654DBC" w:rsidRPr="00C91379">
        <w:rPr>
          <w:rFonts w:ascii="Skatta Sans Regular" w:hAnsi="Skatta Sans Regular"/>
          <w:lang w:val="en-GB"/>
        </w:rPr>
        <w:t xml:space="preserve"> or </w:t>
      </w:r>
      <w:r w:rsidR="00F24533">
        <w:rPr>
          <w:rFonts w:ascii="Skatta Sans Regular" w:hAnsi="Skatta Sans Regular"/>
          <w:lang w:val="en-GB"/>
        </w:rPr>
        <w:t>6-8</w:t>
      </w:r>
      <w:r w:rsidR="00654DBC" w:rsidRPr="00C91379">
        <w:rPr>
          <w:rFonts w:ascii="Skatta Sans Regular" w:hAnsi="Skatta Sans Regular"/>
          <w:lang w:val="en-GB"/>
        </w:rPr>
        <w:t xml:space="preserve"> months for some models. Used car sales from dealerships in Finland were down by 2.7% in units, while K-Auto's used car sales increased by </w:t>
      </w:r>
      <w:r w:rsidR="00654DBC" w:rsidRPr="00C91379">
        <w:rPr>
          <w:rFonts w:ascii="Skatta Sans Regular" w:hAnsi="Skatta Sans Regular"/>
          <w:lang w:val="en-GB"/>
        </w:rPr>
        <w:lastRenderedPageBreak/>
        <w:t xml:space="preserve">3.4%. Service sales in car trade decreased slightly. In sports trade, net sales grew while comparable operating profit decreased. </w:t>
      </w:r>
    </w:p>
    <w:p w14:paraId="4ED0955B" w14:textId="5547DA78" w:rsidR="00654DBC" w:rsidRPr="00C91379" w:rsidRDefault="003450D3" w:rsidP="003450D3">
      <w:pPr>
        <w:pStyle w:val="Normal"/>
        <w:rPr>
          <w:rFonts w:ascii="Skatta Sans Regular" w:hAnsi="Skatta Sans Regular"/>
        </w:rPr>
      </w:pPr>
      <w:r w:rsidRPr="00C91379">
        <w:rPr>
          <w:rFonts w:ascii="Skatta Sans Regular" w:hAnsi="Skatta Sans Regular"/>
          <w:b/>
          <w:bCs/>
          <w:lang w:val="en-GB"/>
        </w:rPr>
        <w:t>Jorma Rauhala, President and CEO, Kesko</w:t>
      </w:r>
      <w:r>
        <w:rPr>
          <w:rFonts w:ascii="Skatta Sans Regular" w:hAnsi="Skatta Sans Regular"/>
          <w:b/>
          <w:bCs/>
          <w:lang w:val="en-GB"/>
        </w:rPr>
        <w:t>:</w:t>
      </w:r>
      <w:r>
        <w:rPr>
          <w:rFonts w:ascii="Skatta Sans Regular" w:hAnsi="Skatta Sans Regular"/>
          <w:b/>
          <w:bCs/>
          <w:lang w:val="en-GB"/>
        </w:rPr>
        <w:t xml:space="preserve"> </w:t>
      </w:r>
      <w:r w:rsidR="00654DBC" w:rsidRPr="00C91379">
        <w:rPr>
          <w:rFonts w:ascii="Skatta Sans Regular" w:hAnsi="Skatta Sans Regular"/>
          <w:lang w:val="en-GB"/>
        </w:rPr>
        <w:t>Profit guidance and outlook</w:t>
      </w:r>
      <w:r w:rsidR="00F24533">
        <w:rPr>
          <w:rFonts w:ascii="Skatta Sans Regular" w:hAnsi="Skatta Sans Regular"/>
          <w:lang w:val="en-GB"/>
        </w:rPr>
        <w:t>:</w:t>
      </w:r>
      <w:r w:rsidR="00654DBC" w:rsidRPr="00C91379">
        <w:rPr>
          <w:rFonts w:ascii="Skatta Sans Regular" w:hAnsi="Skatta Sans Regular"/>
          <w:lang w:val="en-GB"/>
        </w:rPr>
        <w:t xml:space="preserve"> </w:t>
      </w:r>
      <w:r w:rsidR="00F24533">
        <w:rPr>
          <w:rFonts w:ascii="Skatta Sans Regular" w:hAnsi="Skatta Sans Regular"/>
          <w:lang w:val="en-GB"/>
        </w:rPr>
        <w:t>w</w:t>
      </w:r>
      <w:r w:rsidR="00654DBC" w:rsidRPr="00C91379">
        <w:rPr>
          <w:rFonts w:ascii="Skatta Sans Regular" w:hAnsi="Skatta Sans Regular"/>
          <w:lang w:val="en-GB"/>
        </w:rPr>
        <w:t>e are specifying the profit guidance for 2026. Kesko estimates that its 2026 comparable operating profit will amount to €690</w:t>
      </w:r>
      <w:r w:rsidR="003629EC">
        <w:rPr>
          <w:rFonts w:ascii="Skatta Sans Regular" w:hAnsi="Skatta Sans Regular"/>
          <w:lang w:val="en-GB"/>
        </w:rPr>
        <w:t>-</w:t>
      </w:r>
      <w:r w:rsidR="00654DBC" w:rsidRPr="00C91379">
        <w:rPr>
          <w:rFonts w:ascii="Skatta Sans Regular" w:hAnsi="Skatta Sans Regular"/>
          <w:lang w:val="en-GB"/>
        </w:rPr>
        <w:t>730 million. Kesko previously estimated that the comparable operating profit would amount to €670</w:t>
      </w:r>
      <w:r w:rsidR="003629EC">
        <w:rPr>
          <w:rFonts w:ascii="Skatta Sans Regular" w:hAnsi="Skatta Sans Regular"/>
          <w:lang w:val="en-GB"/>
        </w:rPr>
        <w:t>-</w:t>
      </w:r>
      <w:r w:rsidR="00654DBC" w:rsidRPr="00C91379">
        <w:rPr>
          <w:rFonts w:ascii="Skatta Sans Regular" w:hAnsi="Skatta Sans Regular"/>
          <w:lang w:val="en-GB"/>
        </w:rPr>
        <w:t>730 million. The profit guidance does not include impacts from the Dahl acquisition on the comparable operating profit. Key uncertainties impacting Kesko's outlook and developments in consumer confidence and investments appetites, as well as geopolitical crises and tensions.</w:t>
      </w:r>
    </w:p>
    <w:p w14:paraId="5C68E095" w14:textId="037FB236" w:rsidR="003450D3" w:rsidRDefault="00654DBC" w:rsidP="007A0CCE">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The operating environment for Kesko is estimated to improve in 2027 in all divisions and all operating countries. Kesko's net sales and comparable operating profit are also estimated to improve in all divisions and all operating countries. In grocery trade, B2C trade is estimated to pick up slightly and the foodservice business to remain stable. In 2027, the comparable operating margin for the grocery trade division is estimated to continue to be clearly above 6%, despite the investments in price and the store site network. The comparable operating profit for the grocery trade division is estimated to improve in 2027 compared to 2026. </w:t>
      </w:r>
      <w:r w:rsidR="007A0CCE">
        <w:rPr>
          <w:rFonts w:ascii="Skatta Sans Regular" w:hAnsi="Skatta Sans Regular"/>
          <w:lang w:val="en-GB"/>
        </w:rPr>
        <w:br/>
      </w:r>
      <w:r w:rsidRPr="00C91379">
        <w:rPr>
          <w:rFonts w:ascii="Skatta Sans Regular" w:hAnsi="Skatta Sans Regular"/>
          <w:lang w:val="en-GB"/>
        </w:rPr>
        <w:t>In building and technical trade, the cycle has gradually improved, but it has remained muted in new housing construction. In 2027, the cycle is expected to continue to improve.</w:t>
      </w:r>
      <w:r w:rsidR="007A0CCE">
        <w:rPr>
          <w:rFonts w:ascii="Skatta Sans Regular" w:hAnsi="Skatta Sans Regular"/>
        </w:rPr>
        <w:t xml:space="preserve"> </w:t>
      </w:r>
      <w:r w:rsidRPr="00C91379">
        <w:rPr>
          <w:rFonts w:ascii="Skatta Sans Regular" w:hAnsi="Skatta Sans Regular"/>
          <w:lang w:val="en-GB"/>
        </w:rPr>
        <w:t>The comparable operating profit for the building and technical trade division is estimated t</w:t>
      </w:r>
      <w:r w:rsidR="00E200B8">
        <w:rPr>
          <w:rFonts w:ascii="Skatta Sans Regular" w:hAnsi="Skatta Sans Regular"/>
          <w:lang w:val="en-GB"/>
        </w:rPr>
        <w:t xml:space="preserve">o </w:t>
      </w:r>
      <w:r w:rsidRPr="00C91379">
        <w:rPr>
          <w:rFonts w:ascii="Skatta Sans Regular" w:hAnsi="Skatta Sans Regular"/>
          <w:lang w:val="en-GB"/>
        </w:rPr>
        <w:t xml:space="preserve">improve in 2027 compared to 2026 in all Kesko's operating countries. The division's comparable operating profit is expected to improve even excluding the impact of the Dahl acquisition. </w:t>
      </w:r>
      <w:r w:rsidR="003450D3">
        <w:rPr>
          <w:rFonts w:ascii="Skatta Sans Regular" w:hAnsi="Skatta Sans Regular"/>
          <w:lang w:val="en-GB"/>
        </w:rPr>
        <w:br/>
      </w:r>
      <w:r w:rsidRPr="00C91379">
        <w:rPr>
          <w:rFonts w:ascii="Skatta Sans Regular" w:hAnsi="Skatta Sans Regular"/>
          <w:lang w:val="en-GB"/>
        </w:rPr>
        <w:t xml:space="preserve">In car trade market, demand for new cars is expected to pick up compared to 2026. The net sales and comparable operating profit for Kesko's car trade are estimated to improve in 2027 compared to 2026. </w:t>
      </w:r>
    </w:p>
    <w:p w14:paraId="31034C00" w14:textId="62F8A429" w:rsidR="00654DBC" w:rsidRPr="00C95861" w:rsidRDefault="003450D3" w:rsidP="00C95861">
      <w:pPr>
        <w:pStyle w:val="Normal"/>
        <w:rPr>
          <w:rFonts w:ascii="Skatta Sans Regular" w:hAnsi="Skatta Sans Regular"/>
          <w:lang w:val="en-GB"/>
        </w:rPr>
      </w:pPr>
      <w:r w:rsidRPr="00C91379">
        <w:rPr>
          <w:rFonts w:ascii="Skatta Sans Regular" w:hAnsi="Skatta Sans Regular"/>
          <w:b/>
          <w:bCs/>
          <w:lang w:val="en-GB"/>
        </w:rPr>
        <w:t>Jorma Rauhala, President and CEO, Kesko</w:t>
      </w:r>
      <w:r>
        <w:rPr>
          <w:rFonts w:ascii="Skatta Sans Regular" w:hAnsi="Skatta Sans Regular"/>
          <w:b/>
          <w:bCs/>
          <w:lang w:val="en-GB"/>
        </w:rPr>
        <w:t>:</w:t>
      </w:r>
      <w:r>
        <w:rPr>
          <w:rFonts w:ascii="Skatta Sans Regular" w:hAnsi="Skatta Sans Regular"/>
          <w:b/>
          <w:bCs/>
          <w:lang w:val="en-GB"/>
        </w:rPr>
        <w:t xml:space="preserve"> </w:t>
      </w:r>
      <w:r w:rsidR="00654DBC" w:rsidRPr="00C91379">
        <w:rPr>
          <w:rFonts w:ascii="Skatta Sans Regular" w:hAnsi="Skatta Sans Regular"/>
          <w:lang w:val="en-GB"/>
        </w:rPr>
        <w:t>Some conclusion</w:t>
      </w:r>
      <w:r>
        <w:rPr>
          <w:rFonts w:ascii="Skatta Sans Regular" w:hAnsi="Skatta Sans Regular"/>
          <w:lang w:val="en-GB"/>
        </w:rPr>
        <w:t>s</w:t>
      </w:r>
      <w:r w:rsidR="00654DBC" w:rsidRPr="00C91379">
        <w:rPr>
          <w:rFonts w:ascii="Skatta Sans Regular" w:hAnsi="Skatta Sans Regular"/>
          <w:lang w:val="en-GB"/>
        </w:rPr>
        <w:t xml:space="preserve"> to summarise the presentation</w:t>
      </w:r>
      <w:r>
        <w:rPr>
          <w:rFonts w:ascii="Skatta Sans Regular" w:hAnsi="Skatta Sans Regular"/>
          <w:lang w:val="en-GB"/>
        </w:rPr>
        <w:t>:</w:t>
      </w:r>
      <w:r w:rsidR="00654DBC" w:rsidRPr="00C91379">
        <w:rPr>
          <w:rFonts w:ascii="Skatta Sans Regular" w:hAnsi="Skatta Sans Regular"/>
          <w:lang w:val="en-GB"/>
        </w:rPr>
        <w:t xml:space="preserve"> Net sales grew and profit improved in all three divisions. Grocery trade continued to gain market share</w:t>
      </w:r>
      <w:r w:rsidR="00C95861">
        <w:rPr>
          <w:rFonts w:ascii="Skatta Sans Regular" w:hAnsi="Skatta Sans Regular"/>
          <w:lang w:val="en-GB"/>
        </w:rPr>
        <w:t xml:space="preserve"> –</w:t>
      </w:r>
      <w:r w:rsidR="00654DBC" w:rsidRPr="00C91379">
        <w:rPr>
          <w:rFonts w:ascii="Skatta Sans Regular" w:hAnsi="Skatta Sans Regular"/>
          <w:lang w:val="en-GB"/>
        </w:rPr>
        <w:t xml:space="preserve"> good profitability despite investments. Clear profit growth in building and technical trade driven by technical trade. There was also positive development in building and home improvement trade, especially in Denmark, Sweden, and Norway. Good sales development in car trade and strong order book in new cars. Kesko's biggest ever acquisition</w:t>
      </w:r>
      <w:r w:rsidR="00C95861">
        <w:rPr>
          <w:rFonts w:ascii="Skatta Sans Regular" w:hAnsi="Skatta Sans Regular"/>
          <w:lang w:val="en-GB"/>
        </w:rPr>
        <w:t>, t</w:t>
      </w:r>
      <w:r w:rsidR="00654DBC" w:rsidRPr="00C91379">
        <w:rPr>
          <w:rFonts w:ascii="Skatta Sans Regular" w:hAnsi="Skatta Sans Regular"/>
          <w:lang w:val="en-GB"/>
        </w:rPr>
        <w:t>he technical trade operations of Dahl in Sweden, Norway, and Denmark</w:t>
      </w:r>
      <w:r w:rsidR="00C95861">
        <w:rPr>
          <w:rFonts w:ascii="Skatta Sans Regular" w:hAnsi="Skatta Sans Regular"/>
          <w:lang w:val="en-GB"/>
        </w:rPr>
        <w:t>,</w:t>
      </w:r>
      <w:r w:rsidR="00654DBC" w:rsidRPr="00C91379">
        <w:rPr>
          <w:rFonts w:ascii="Skatta Sans Regular" w:hAnsi="Skatta Sans Regular"/>
          <w:lang w:val="en-GB"/>
        </w:rPr>
        <w:t xml:space="preserve"> is expected to be </w:t>
      </w:r>
      <w:r w:rsidR="00654DBC" w:rsidRPr="00C91379">
        <w:rPr>
          <w:rFonts w:ascii="Skatta Sans Regular" w:hAnsi="Skatta Sans Regular"/>
          <w:lang w:val="en-GB"/>
        </w:rPr>
        <w:lastRenderedPageBreak/>
        <w:t xml:space="preserve">completed on the </w:t>
      </w:r>
      <w:r w:rsidR="001F4C33">
        <w:rPr>
          <w:rFonts w:ascii="Skatta Sans Regular" w:hAnsi="Skatta Sans Regular"/>
          <w:lang w:val="en-GB"/>
        </w:rPr>
        <w:t>2</w:t>
      </w:r>
      <w:r w:rsidR="00654DBC" w:rsidRPr="00C91379">
        <w:rPr>
          <w:rFonts w:ascii="Skatta Sans Regular" w:hAnsi="Skatta Sans Regular"/>
          <w:lang w:val="en-GB"/>
        </w:rPr>
        <w:t xml:space="preserve"> November. Share issue is under planning. We estimate that Kesko's operating environment, net sales, and comparable operating profit will improve in 2027. </w:t>
      </w:r>
      <w:r w:rsidR="00EE2B4A">
        <w:rPr>
          <w:rFonts w:ascii="Skatta Sans Regular" w:hAnsi="Skatta Sans Regular"/>
          <w:lang w:val="en-GB"/>
        </w:rPr>
        <w:br/>
      </w:r>
      <w:r w:rsidR="00654DBC" w:rsidRPr="00C91379">
        <w:rPr>
          <w:rFonts w:ascii="Skatta Sans Regular" w:hAnsi="Skatta Sans Regular"/>
          <w:lang w:val="en-GB"/>
        </w:rPr>
        <w:t xml:space="preserve">Thank you. This was my presentation. Now, I guess it's time for questions. </w:t>
      </w:r>
      <w:r w:rsidR="00C91379" w:rsidRPr="00C91379">
        <w:rPr>
          <w:rFonts w:ascii="Skatta Sans Regular" w:hAnsi="Skatta Sans Regular"/>
          <w:lang w:val="en-GB"/>
        </w:rPr>
        <w:br/>
      </w:r>
      <w:r w:rsidR="00C91379" w:rsidRPr="00C91379">
        <w:rPr>
          <w:rFonts w:ascii="Skatta Sans Regular" w:hAnsi="Skatta Sans Regular"/>
          <w:lang w:val="en-GB"/>
        </w:rPr>
        <w:br/>
      </w:r>
      <w:r w:rsidR="00654DBC" w:rsidRPr="00C91379">
        <w:rPr>
          <w:rFonts w:ascii="Skatta Sans Regular" w:hAnsi="Skatta Sans Regular"/>
          <w:b/>
          <w:bCs/>
          <w:lang w:val="en-GB"/>
        </w:rPr>
        <w:t>Hanna Jaakkola, VP, Investor Relations, Kesko:</w:t>
      </w:r>
      <w:r w:rsidR="00654DBC" w:rsidRPr="00C91379">
        <w:rPr>
          <w:rFonts w:ascii="Skatta Sans Regular" w:hAnsi="Skatta Sans Regular"/>
          <w:lang w:val="en-GB"/>
        </w:rPr>
        <w:t xml:space="preserve"> Yes, thank you, Jorma. Indeed, it's time for questions. Let's first turn to the conference call line, but I would like to remind that if you pose a question using the chat function, there's a slight delay, so please be as quick as possible to have your questions ready. Now, conference call line, please. </w:t>
      </w:r>
    </w:p>
    <w:p w14:paraId="40C14188" w14:textId="2850D04D" w:rsidR="00283D2F" w:rsidRPr="00C91379" w:rsidRDefault="00283D2F" w:rsidP="005157E9">
      <w:pPr>
        <w:pStyle w:val="Normal"/>
        <w:rPr>
          <w:rFonts w:ascii="Skatta Sans Regular" w:hAnsi="Skatta Sans Regular"/>
          <w:lang w:val="en-GB"/>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00C91379" w:rsidRPr="00C91379">
        <w:rPr>
          <w:rFonts w:ascii="Skatta Sans Regular" w:hAnsi="Skatta Sans Regular"/>
          <w:b/>
          <w:bCs/>
          <w:lang w:val="en-GB"/>
        </w:rPr>
        <w:t xml:space="preserve"> </w:t>
      </w:r>
      <w:r w:rsidRPr="00C91379">
        <w:rPr>
          <w:rFonts w:ascii="Skatta Sans Regular" w:hAnsi="Skatta Sans Regular"/>
          <w:lang w:val="en-GB"/>
        </w:rPr>
        <w:t>Thank you</w:t>
      </w:r>
      <w:r w:rsidR="00067FFB">
        <w:rPr>
          <w:rFonts w:ascii="Skatta Sans Regular" w:hAnsi="Skatta Sans Regular"/>
          <w:lang w:val="en-GB"/>
        </w:rPr>
        <w:t>, g</w:t>
      </w:r>
      <w:r w:rsidRPr="00C91379">
        <w:rPr>
          <w:rFonts w:ascii="Skatta Sans Regular" w:hAnsi="Skatta Sans Regular"/>
          <w:lang w:val="en-GB"/>
        </w:rPr>
        <w:t>ood morning. I have a few</w:t>
      </w:r>
      <w:r w:rsidR="00067FFB">
        <w:rPr>
          <w:rFonts w:ascii="Skatta Sans Regular" w:hAnsi="Skatta Sans Regular"/>
          <w:lang w:val="en-GB"/>
        </w:rPr>
        <w:t>,</w:t>
      </w:r>
      <w:r w:rsidRPr="00C91379">
        <w:rPr>
          <w:rFonts w:ascii="Skatta Sans Regular" w:hAnsi="Skatta Sans Regular"/>
          <w:lang w:val="en-GB"/>
        </w:rPr>
        <w:t xml:space="preserve"> I will take them one by one. First, a more general question. When we look at the food </w:t>
      </w:r>
      <w:r w:rsidRPr="00C91379">
        <w:rPr>
          <w:rFonts w:ascii="Skatta Sans Regular" w:hAnsi="Skatta Sans Regular"/>
          <w:lang w:val="en-GB"/>
        </w:rPr>
        <w:t xml:space="preserve">retail market, it grew around 0.5% in Q4, whereas food price inflation is 1.5%. That means volume mix is minus one, roughly. This looks like a big step back in Q3 when I compare it to previous quarters. I wonder, what was your read into that number in terms of consumer </w:t>
      </w:r>
      <w:r w:rsidRPr="00C91379">
        <w:rPr>
          <w:rFonts w:ascii="Skatta Sans Regular" w:hAnsi="Skatta Sans Regular"/>
          <w:lang w:val="en-GB"/>
        </w:rPr>
        <w:t>behaviour?</w:t>
      </w:r>
    </w:p>
    <w:p w14:paraId="2DCCDF91" w14:textId="11AAB43D" w:rsidR="00750F0D" w:rsidRPr="00C91379" w:rsidRDefault="00750F0D">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Yes, grocery market grew all in all</w:t>
      </w:r>
      <w:r w:rsidR="004A5885">
        <w:rPr>
          <w:rFonts w:ascii="Skatta Sans Regular" w:hAnsi="Skatta Sans Regular"/>
          <w:lang w:val="en-GB"/>
        </w:rPr>
        <w:t>,</w:t>
      </w:r>
      <w:r w:rsidRPr="00C91379">
        <w:rPr>
          <w:rFonts w:ascii="Skatta Sans Regular" w:hAnsi="Skatta Sans Regular"/>
          <w:lang w:val="en-GB"/>
        </w:rPr>
        <w:t xml:space="preserve"> </w:t>
      </w:r>
      <w:r w:rsidR="004A5885">
        <w:rPr>
          <w:rFonts w:ascii="Skatta Sans Regular" w:hAnsi="Skatta Sans Regular"/>
          <w:lang w:val="en-GB"/>
        </w:rPr>
        <w:t>i</w:t>
      </w:r>
      <w:r w:rsidRPr="00C91379">
        <w:rPr>
          <w:rFonts w:ascii="Skatta Sans Regular" w:hAnsi="Skatta Sans Regular"/>
          <w:lang w:val="en-GB"/>
        </w:rPr>
        <w:t>t was that 0.6% Q3, and our sales growth was 1.8%, and we clearly gained market share. But of course</w:t>
      </w:r>
      <w:r w:rsidR="00981CE6">
        <w:rPr>
          <w:rFonts w:ascii="Skatta Sans Regular" w:hAnsi="Skatta Sans Regular"/>
          <w:lang w:val="en-GB"/>
        </w:rPr>
        <w:t>,</w:t>
      </w:r>
      <w:r w:rsidRPr="00C91379">
        <w:rPr>
          <w:rFonts w:ascii="Skatta Sans Regular" w:hAnsi="Skatta Sans Regular"/>
          <w:lang w:val="en-GB"/>
        </w:rPr>
        <w:t xml:space="preserve"> it is clear that the total growth was less than the food inflation. Ari, do you see some elements behind that? </w:t>
      </w:r>
    </w:p>
    <w:p w14:paraId="6DD96FC0" w14:textId="26388CC8" w:rsidR="00253347" w:rsidRPr="00C91379" w:rsidRDefault="00253347" w:rsidP="005157E9">
      <w:pPr>
        <w:pStyle w:val="Normal"/>
        <w:rPr>
          <w:rFonts w:ascii="Skatta Sans Regular" w:hAnsi="Skatta Sans Regular"/>
          <w:lang w:val="en-GB"/>
        </w:rPr>
      </w:pPr>
      <w:r w:rsidRPr="00C91379">
        <w:rPr>
          <w:rFonts w:ascii="Skatta Sans Regular" w:hAnsi="Skatta Sans Regular"/>
          <w:b/>
          <w:bCs/>
          <w:lang w:val="en-GB"/>
        </w:rPr>
        <w:t>Ari Akseli, President, grocery trade, Kesko:</w:t>
      </w:r>
      <w:r w:rsidR="00283D2F" w:rsidRPr="00C91379">
        <w:rPr>
          <w:rFonts w:ascii="Skatta Sans Regular" w:hAnsi="Skatta Sans Regular"/>
          <w:lang w:val="en-GB"/>
        </w:rPr>
        <w:t xml:space="preserve"> I think the key elements are that customers </w:t>
      </w:r>
      <w:r w:rsidR="00283D2F" w:rsidRPr="00C91379">
        <w:rPr>
          <w:rFonts w:ascii="Skatta Sans Regular" w:hAnsi="Skatta Sans Regular"/>
          <w:lang w:val="en-GB"/>
        </w:rPr>
        <w:t xml:space="preserve">are still looking </w:t>
      </w:r>
      <w:r w:rsidR="00981CE6">
        <w:rPr>
          <w:rFonts w:ascii="Skatta Sans Regular" w:hAnsi="Skatta Sans Regular"/>
          <w:lang w:val="en-GB"/>
        </w:rPr>
        <w:t xml:space="preserve">for </w:t>
      </w:r>
      <w:r w:rsidR="00283D2F" w:rsidRPr="00C91379">
        <w:rPr>
          <w:rFonts w:ascii="Skatta Sans Regular" w:hAnsi="Skatta Sans Regular"/>
          <w:lang w:val="en-GB"/>
        </w:rPr>
        <w:t>value for money</w:t>
      </w:r>
      <w:r w:rsidRPr="00C91379">
        <w:rPr>
          <w:rFonts w:ascii="Skatta Sans Regular" w:hAnsi="Skatta Sans Regular"/>
          <w:lang w:val="en-GB"/>
        </w:rPr>
        <w:t>,</w:t>
      </w:r>
      <w:r w:rsidR="00283D2F" w:rsidRPr="00C91379">
        <w:rPr>
          <w:rFonts w:ascii="Skatta Sans Regular" w:hAnsi="Skatta Sans Regular"/>
          <w:lang w:val="en-GB"/>
        </w:rPr>
        <w:t xml:space="preserve"> </w:t>
      </w:r>
      <w:r w:rsidRPr="00C91379">
        <w:rPr>
          <w:rFonts w:ascii="Skatta Sans Regular" w:hAnsi="Skatta Sans Regular"/>
          <w:lang w:val="en-GB"/>
        </w:rPr>
        <w:t>t</w:t>
      </w:r>
      <w:r w:rsidR="00283D2F" w:rsidRPr="00C91379">
        <w:rPr>
          <w:rFonts w:ascii="Skatta Sans Regular" w:hAnsi="Skatta Sans Regular"/>
          <w:lang w:val="en-GB"/>
        </w:rPr>
        <w:t>hey are looking for campaigns</w:t>
      </w:r>
      <w:r w:rsidRPr="00C91379">
        <w:rPr>
          <w:rFonts w:ascii="Skatta Sans Regular" w:hAnsi="Skatta Sans Regular"/>
          <w:lang w:val="en-GB"/>
        </w:rPr>
        <w:t>,</w:t>
      </w:r>
      <w:r w:rsidR="00283D2F" w:rsidRPr="00C91379">
        <w:rPr>
          <w:rFonts w:ascii="Skatta Sans Regular" w:hAnsi="Skatta Sans Regular"/>
          <w:lang w:val="en-GB"/>
        </w:rPr>
        <w:t xml:space="preserve"> </w:t>
      </w:r>
      <w:r w:rsidRPr="00C91379">
        <w:rPr>
          <w:rFonts w:ascii="Skatta Sans Regular" w:hAnsi="Skatta Sans Regular"/>
          <w:lang w:val="en-GB"/>
        </w:rPr>
        <w:t>t</w:t>
      </w:r>
      <w:r w:rsidR="00283D2F" w:rsidRPr="00C91379">
        <w:rPr>
          <w:rFonts w:ascii="Skatta Sans Regular" w:hAnsi="Skatta Sans Regular"/>
          <w:lang w:val="en-GB"/>
        </w:rPr>
        <w:t xml:space="preserve">hey are looking better solutions and offers for themselves, and that is the main reason. Customers are still a little bit nervous. But at the same </w:t>
      </w:r>
      <w:r w:rsidR="00283D2F" w:rsidRPr="00C91379">
        <w:rPr>
          <w:rFonts w:ascii="Skatta Sans Regular" w:hAnsi="Skatta Sans Regular"/>
          <w:lang w:val="en-GB"/>
        </w:rPr>
        <w:t>time, there is also some promising signs in our side</w:t>
      </w:r>
      <w:r w:rsidR="00283D2F" w:rsidRPr="00C91379">
        <w:rPr>
          <w:rFonts w:ascii="Skatta Sans Regular" w:hAnsi="Skatta Sans Regular"/>
          <w:lang w:val="en-GB"/>
        </w:rPr>
        <w:t xml:space="preserve">, because the quality offering is appealing more customers. </w:t>
      </w:r>
    </w:p>
    <w:p w14:paraId="5067E4A9" w14:textId="77777777" w:rsidR="001A0D9C" w:rsidRDefault="00253347" w:rsidP="005157E9">
      <w:pPr>
        <w:pStyle w:val="Normal"/>
        <w:rPr>
          <w:rFonts w:ascii="Skatta Sans Regular" w:hAnsi="Skatta Sans Regular"/>
          <w:lang w:val="en-GB"/>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 </w:t>
      </w:r>
      <w:r w:rsidR="00283D2F" w:rsidRPr="00C91379">
        <w:rPr>
          <w:rFonts w:ascii="Skatta Sans Regular" w:hAnsi="Skatta Sans Regular"/>
          <w:lang w:val="en-GB"/>
        </w:rPr>
        <w:t>Okay</w:t>
      </w:r>
      <w:r w:rsidRPr="00C91379">
        <w:rPr>
          <w:rFonts w:ascii="Skatta Sans Regular" w:hAnsi="Skatta Sans Regular"/>
          <w:lang w:val="en-GB"/>
        </w:rPr>
        <w:t>, b</w:t>
      </w:r>
      <w:r w:rsidR="00283D2F" w:rsidRPr="00C91379">
        <w:rPr>
          <w:rFonts w:ascii="Skatta Sans Regular" w:hAnsi="Skatta Sans Regular"/>
          <w:lang w:val="en-GB"/>
        </w:rPr>
        <w:t>ut you did</w:t>
      </w:r>
      <w:r w:rsidR="001A0D9C">
        <w:rPr>
          <w:rFonts w:ascii="Skatta Sans Regular" w:hAnsi="Skatta Sans Regular"/>
          <w:lang w:val="en-GB"/>
        </w:rPr>
        <w:t>n’</w:t>
      </w:r>
      <w:r w:rsidR="00283D2F" w:rsidRPr="00C91379">
        <w:rPr>
          <w:rFonts w:ascii="Skatta Sans Regular" w:hAnsi="Skatta Sans Regular"/>
          <w:lang w:val="en-GB"/>
        </w:rPr>
        <w:t xml:space="preserve">t see weakening consumer </w:t>
      </w:r>
      <w:r w:rsidR="00017605" w:rsidRPr="00C91379">
        <w:rPr>
          <w:rFonts w:ascii="Skatta Sans Regular" w:hAnsi="Skatta Sans Regular"/>
          <w:lang w:val="en-GB"/>
        </w:rPr>
        <w:t>behaviour</w:t>
      </w:r>
      <w:r w:rsidR="00283D2F" w:rsidRPr="00C91379">
        <w:rPr>
          <w:rFonts w:ascii="Skatta Sans Regular" w:hAnsi="Skatta Sans Regular"/>
          <w:lang w:val="en-GB"/>
        </w:rPr>
        <w:t xml:space="preserve"> in Q3 versus previous months? </w:t>
      </w:r>
    </w:p>
    <w:p w14:paraId="1ECD96BE" w14:textId="3B589564" w:rsidR="00253347" w:rsidRPr="00C91379" w:rsidRDefault="00253347" w:rsidP="005157E9">
      <w:pPr>
        <w:pStyle w:val="Normal"/>
        <w:rPr>
          <w:rFonts w:ascii="Skatta Sans Regular" w:hAnsi="Skatta Sans Regular"/>
          <w:lang w:val="en-GB"/>
        </w:rPr>
      </w:pPr>
      <w:r w:rsidRPr="00C91379">
        <w:rPr>
          <w:rFonts w:ascii="Skatta Sans Regular" w:hAnsi="Skatta Sans Regular"/>
          <w:b/>
          <w:bCs/>
          <w:lang w:val="en-GB"/>
        </w:rPr>
        <w:t>Ari Akseli, President, grocery trade, Kesko:</w:t>
      </w:r>
      <w:r w:rsidR="00283D2F" w:rsidRPr="00C91379">
        <w:rPr>
          <w:rFonts w:ascii="Skatta Sans Regular" w:hAnsi="Skatta Sans Regular"/>
          <w:lang w:val="en-GB"/>
        </w:rPr>
        <w:t xml:space="preserve"> No, it was about the same level, if you look about general figures. </w:t>
      </w:r>
    </w:p>
    <w:p w14:paraId="3482A748" w14:textId="131531A5" w:rsidR="00253347" w:rsidRPr="00C91379" w:rsidRDefault="00253347" w:rsidP="005157E9">
      <w:pPr>
        <w:pStyle w:val="Normal"/>
        <w:rPr>
          <w:rFonts w:ascii="Skatta Sans Regular" w:hAnsi="Skatta Sans Regular"/>
          <w:lang w:val="en-GB"/>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Pr="00C91379">
        <w:rPr>
          <w:rFonts w:ascii="Skatta Sans Regular" w:hAnsi="Skatta Sans Regular"/>
          <w:lang w:val="en-GB"/>
        </w:rPr>
        <w:t xml:space="preserve"> </w:t>
      </w:r>
      <w:r w:rsidR="00283D2F" w:rsidRPr="00C91379">
        <w:rPr>
          <w:rFonts w:ascii="Skatta Sans Regular" w:hAnsi="Skatta Sans Regular"/>
          <w:lang w:val="en-GB"/>
        </w:rPr>
        <w:t>Okay, good. Second on the guidance</w:t>
      </w:r>
      <w:r w:rsidRPr="00C91379">
        <w:rPr>
          <w:rFonts w:ascii="Skatta Sans Regular" w:hAnsi="Skatta Sans Regular"/>
          <w:lang w:val="en-GB"/>
        </w:rPr>
        <w:t>: w</w:t>
      </w:r>
      <w:r w:rsidR="00283D2F" w:rsidRPr="00C91379">
        <w:rPr>
          <w:rFonts w:ascii="Skatta Sans Regular" w:hAnsi="Skatta Sans Regular"/>
          <w:lang w:val="en-GB"/>
        </w:rPr>
        <w:t>hen I look at the full</w:t>
      </w:r>
      <w:r w:rsidR="001A0D9C">
        <w:rPr>
          <w:rFonts w:ascii="Skatta Sans Regular" w:hAnsi="Skatta Sans Regular"/>
          <w:lang w:val="en-GB"/>
        </w:rPr>
        <w:t>-</w:t>
      </w:r>
      <w:r w:rsidR="00283D2F" w:rsidRPr="00C91379">
        <w:rPr>
          <w:rFonts w:ascii="Skatta Sans Regular" w:hAnsi="Skatta Sans Regular"/>
          <w:lang w:val="en-GB"/>
        </w:rPr>
        <w:t xml:space="preserve">year guidance, mid-range implies Q4 EBIT growth of around 5%, and that could be compared to the run rate of around 10%. Is that just you being cautious, or have you seen any weakening signs during the last months? </w:t>
      </w:r>
    </w:p>
    <w:p w14:paraId="2200350C" w14:textId="4D1DCE2D" w:rsidR="009D539A" w:rsidRPr="00C91379" w:rsidRDefault="00283D2F" w:rsidP="0012765E">
      <w:pPr>
        <w:pStyle w:val="Normal"/>
        <w:rPr>
          <w:rFonts w:ascii="Skatta Sans Regular" w:hAnsi="Skatta Sans Regular"/>
        </w:rPr>
      </w:pPr>
      <w:r w:rsidRPr="00C91379">
        <w:rPr>
          <w:rFonts w:ascii="Skatta Sans Regular" w:hAnsi="Skatta Sans Regular"/>
          <w:b/>
          <w:bCs/>
          <w:lang w:val="en-GB"/>
        </w:rPr>
        <w:lastRenderedPageBreak/>
        <w:t>Jorma Rauhala, President and CEO, Kesko:</w:t>
      </w:r>
      <w:r w:rsidRPr="00C91379">
        <w:rPr>
          <w:rFonts w:ascii="Skatta Sans Regular" w:hAnsi="Skatta Sans Regular"/>
          <w:lang w:val="en-GB"/>
        </w:rPr>
        <w:t xml:space="preserve"> </w:t>
      </w:r>
      <w:r w:rsidRPr="00C91379">
        <w:rPr>
          <w:rFonts w:ascii="Skatta Sans Regular" w:hAnsi="Skatta Sans Regular"/>
          <w:lang w:val="en-GB"/>
        </w:rPr>
        <w:t xml:space="preserve">No, we haven't seen any weakening signs, and of course, we have also to take account this Kesko Senukai last year. Kesko </w:t>
      </w:r>
      <w:r w:rsidRPr="00C91379">
        <w:rPr>
          <w:rFonts w:ascii="Skatta Sans Regular" w:hAnsi="Skatta Sans Regular"/>
          <w:lang w:val="en-GB"/>
        </w:rPr>
        <w:t xml:space="preserve">Senukai last quarter was, if I remember right, it was </w:t>
      </w:r>
      <w:r w:rsidRPr="00C91379">
        <w:rPr>
          <w:rFonts w:ascii="Skatta Sans Regular" w:hAnsi="Skatta Sans Regular"/>
          <w:lang w:val="en-GB"/>
        </w:rPr>
        <w:t>€</w:t>
      </w:r>
      <w:r w:rsidRPr="00C91379">
        <w:rPr>
          <w:rFonts w:ascii="Skatta Sans Regular" w:hAnsi="Skatta Sans Regular"/>
          <w:lang w:val="en-GB"/>
        </w:rPr>
        <w:t>12.4 millio</w:t>
      </w:r>
      <w:r w:rsidR="00C91379" w:rsidRPr="00C91379">
        <w:rPr>
          <w:rFonts w:ascii="Skatta Sans Regular" w:hAnsi="Skatta Sans Regular"/>
          <w:lang w:val="en-GB"/>
        </w:rPr>
        <w:t>n</w:t>
      </w:r>
      <w:r w:rsidRPr="00C91379">
        <w:rPr>
          <w:rFonts w:ascii="Skatta Sans Regular" w:hAnsi="Skatta Sans Regular"/>
          <w:lang w:val="en-GB"/>
        </w:rPr>
        <w:t xml:space="preserve">. As I told earlier, it was mainly because of the supplier bonuses. But now they have booked already throughout the years those bonuses. This is definitely one reason that Q3 was kind of stronger now. Then because of that, Kesko Senukai </w:t>
      </w:r>
      <w:r w:rsidR="00D3070D">
        <w:rPr>
          <w:rFonts w:ascii="Skatta Sans Regular" w:hAnsi="Skatta Sans Regular"/>
          <w:lang w:val="en-GB"/>
        </w:rPr>
        <w:t xml:space="preserve">in </w:t>
      </w:r>
      <w:r w:rsidRPr="00C91379">
        <w:rPr>
          <w:rFonts w:ascii="Skatta Sans Regular" w:hAnsi="Skatta Sans Regular"/>
          <w:lang w:val="en-GB"/>
        </w:rPr>
        <w:t xml:space="preserve">Q4 will be a little bit weaker. But all in all, we don't see any big changes when it comes to trend. Of course, each division has </w:t>
      </w:r>
      <w:r w:rsidR="0012765E">
        <w:rPr>
          <w:rFonts w:ascii="Skatta Sans Regular" w:hAnsi="Skatta Sans Regular"/>
          <w:lang w:val="en-GB"/>
        </w:rPr>
        <w:t xml:space="preserve">it </w:t>
      </w:r>
      <w:r w:rsidRPr="00C91379">
        <w:rPr>
          <w:rFonts w:ascii="Skatta Sans Regular" w:hAnsi="Skatta Sans Regular"/>
          <w:lang w:val="en-GB"/>
        </w:rPr>
        <w:t xml:space="preserve">a little bit different </w:t>
      </w:r>
      <w:r w:rsidR="0012765E">
        <w:rPr>
          <w:rFonts w:ascii="Skatta Sans Regular" w:hAnsi="Skatta Sans Regular"/>
          <w:lang w:val="en-GB"/>
        </w:rPr>
        <w:t xml:space="preserve">in </w:t>
      </w:r>
      <w:r w:rsidRPr="00C91379">
        <w:rPr>
          <w:rFonts w:ascii="Skatta Sans Regular" w:hAnsi="Skatta Sans Regular"/>
          <w:lang w:val="en-GB"/>
        </w:rPr>
        <w:t>those coming months.</w:t>
      </w:r>
      <w:r w:rsidR="009D539A" w:rsidRPr="00C91379">
        <w:rPr>
          <w:rFonts w:ascii="Skatta Sans Regular" w:hAnsi="Skatta Sans Regular"/>
          <w:lang w:val="en-GB"/>
        </w:rPr>
        <w:t xml:space="preserve"> For </w:t>
      </w:r>
      <w:r w:rsidR="00C91379" w:rsidRPr="00C91379">
        <w:rPr>
          <w:rFonts w:ascii="Skatta Sans Regular" w:hAnsi="Skatta Sans Regular"/>
          <w:lang w:val="en-GB"/>
        </w:rPr>
        <w:t>g</w:t>
      </w:r>
      <w:r w:rsidR="009D539A" w:rsidRPr="00C91379">
        <w:rPr>
          <w:rFonts w:ascii="Skatta Sans Regular" w:hAnsi="Skatta Sans Regular"/>
          <w:lang w:val="en-GB"/>
        </w:rPr>
        <w:t>rocery, for example, December is very important when it comes to K-Citymarket non-food</w:t>
      </w:r>
      <w:r w:rsidR="0012765E">
        <w:rPr>
          <w:rFonts w:ascii="Skatta Sans Regular" w:hAnsi="Skatta Sans Regular"/>
          <w:lang w:val="en-GB"/>
        </w:rPr>
        <w:t>. W</w:t>
      </w:r>
      <w:r w:rsidR="009D539A" w:rsidRPr="00C91379">
        <w:rPr>
          <w:rFonts w:ascii="Skatta Sans Regular" w:hAnsi="Skatta Sans Regular"/>
          <w:lang w:val="en-GB"/>
        </w:rPr>
        <w:t xml:space="preserve">hen it comes to building and technical trade, especially December is very all in all weak when it comes to sales month. But no, we don't see any big changes. </w:t>
      </w:r>
    </w:p>
    <w:p w14:paraId="1648AA3C" w14:textId="0E66D1BE" w:rsidR="00A373D6" w:rsidRPr="00C91379" w:rsidRDefault="00A373D6">
      <w:pPr>
        <w:pStyle w:val="Normal"/>
        <w:rPr>
          <w:rFonts w:ascii="Skatta Sans Regular" w:hAnsi="Skatta Sans Regular"/>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Pr="00C91379">
        <w:rPr>
          <w:rFonts w:ascii="Skatta Sans Regular" w:hAnsi="Skatta Sans Regular"/>
          <w:lang w:val="en-GB"/>
        </w:rPr>
        <w:t xml:space="preserve"> Okay, good. Thank you. Third question on the margin in building and home improvement. It was up almost one percentage point, and that is despite a quite low like-for-like of 3%. What were the main drivers for that strong margin in building and home improvement?</w:t>
      </w:r>
    </w:p>
    <w:p w14:paraId="24A0B094" w14:textId="7FF0B004" w:rsidR="00F3391E" w:rsidRDefault="00A373D6">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Of course, one was Kesko Senukai. You have to bear in mind that one. </w:t>
      </w:r>
    </w:p>
    <w:p w14:paraId="1DC232FE" w14:textId="3708B24D" w:rsidR="00A373D6" w:rsidRPr="00C91379" w:rsidRDefault="00A373D6">
      <w:pPr>
        <w:pStyle w:val="Normal"/>
        <w:rPr>
          <w:rFonts w:ascii="Skatta Sans Regular" w:hAnsi="Skatta Sans Regular"/>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00C91379" w:rsidRPr="00C91379">
        <w:rPr>
          <w:rFonts w:ascii="Skatta Sans Regular" w:hAnsi="Skatta Sans Regular"/>
          <w:lang w:val="en-GB"/>
        </w:rPr>
        <w:t xml:space="preserve"> </w:t>
      </w:r>
      <w:r w:rsidR="00577B85">
        <w:rPr>
          <w:rFonts w:ascii="Skatta Sans Regular" w:hAnsi="Skatta Sans Regular"/>
          <w:lang w:val="en-GB"/>
        </w:rPr>
        <w:t>E</w:t>
      </w:r>
      <w:r w:rsidRPr="00C91379">
        <w:rPr>
          <w:rFonts w:ascii="Skatta Sans Regular" w:hAnsi="Skatta Sans Regular"/>
          <w:lang w:val="en-GB"/>
        </w:rPr>
        <w:t>xcluding th</w:t>
      </w:r>
      <w:r w:rsidR="00F3391E">
        <w:rPr>
          <w:rFonts w:ascii="Skatta Sans Regular" w:hAnsi="Skatta Sans Regular"/>
          <w:lang w:val="en-GB"/>
        </w:rPr>
        <w:t>at</w:t>
      </w:r>
      <w:r w:rsidR="00577B85">
        <w:rPr>
          <w:rFonts w:ascii="Skatta Sans Regular" w:hAnsi="Skatta Sans Regular"/>
          <w:lang w:val="en-GB"/>
        </w:rPr>
        <w:t xml:space="preserve"> then</w:t>
      </w:r>
      <w:r w:rsidRPr="00C91379">
        <w:rPr>
          <w:rFonts w:ascii="Skatta Sans Regular" w:hAnsi="Skatta Sans Regular"/>
          <w:lang w:val="en-GB"/>
        </w:rPr>
        <w:t>.</w:t>
      </w:r>
    </w:p>
    <w:p w14:paraId="11CD6CC4" w14:textId="77777777" w:rsidR="00577B85" w:rsidRDefault="00DD1968" w:rsidP="00577B85">
      <w:pPr>
        <w:pStyle w:val="Normal"/>
        <w:rPr>
          <w:rFonts w:ascii="Skatta Sans Regular" w:hAnsi="Skatta Sans Regular"/>
          <w:lang w:val="en-GB"/>
        </w:rPr>
      </w:pPr>
      <w:r>
        <w:rPr>
          <w:rFonts w:ascii="Skatta Sans Regular" w:hAnsi="Skatta Sans Regular"/>
          <w:b/>
          <w:bCs/>
          <w:lang w:val="en-GB"/>
        </w:rPr>
        <w:t>Jorma Rauhala, President and CEO, Kesko:</w:t>
      </w:r>
      <w:r>
        <w:rPr>
          <w:rFonts w:ascii="Skatta Sans Regular" w:hAnsi="Skatta Sans Regular"/>
          <w:lang w:val="en-GB"/>
        </w:rPr>
        <w:t xml:space="preserve"> Sami, do you want to add something on that?</w:t>
      </w:r>
    </w:p>
    <w:p w14:paraId="32898B44" w14:textId="3C6C45BC" w:rsidR="00577B85" w:rsidRDefault="00DD1968" w:rsidP="00577B85">
      <w:pPr>
        <w:pStyle w:val="Normal"/>
        <w:rPr>
          <w:rFonts w:ascii="Skatta Sans Regular" w:hAnsi="Skatta Sans Regular"/>
          <w:lang w:val="en-GB"/>
        </w:rPr>
      </w:pPr>
      <w:r>
        <w:rPr>
          <w:rFonts w:ascii="Skatta Sans Regular" w:hAnsi="Skatta Sans Regular"/>
          <w:b/>
          <w:bCs/>
          <w:lang w:val="en-GB"/>
        </w:rPr>
        <w:t>Sami Kiiski, President, building and technical trade, Kesko:</w:t>
      </w:r>
      <w:r>
        <w:rPr>
          <w:rFonts w:ascii="Skatta Sans Regular" w:hAnsi="Skatta Sans Regular"/>
          <w:lang w:val="en-GB"/>
        </w:rPr>
        <w:t xml:space="preserve"> Yes</w:t>
      </w:r>
      <w:r w:rsidR="00577B85">
        <w:rPr>
          <w:rFonts w:ascii="Skatta Sans Regular" w:hAnsi="Skatta Sans Regular"/>
          <w:lang w:val="en-GB"/>
        </w:rPr>
        <w:t>, t</w:t>
      </w:r>
      <w:r>
        <w:rPr>
          <w:rFonts w:ascii="Skatta Sans Regular" w:hAnsi="Skatta Sans Regular"/>
          <w:lang w:val="en-GB"/>
        </w:rPr>
        <w:t xml:space="preserve">hanks, Fredrik, for the good question. Little bit the big picture, of course, it showed that the particularly technical trade, the sales was in good shape, I would say so, and the price effect was also positive overall. And of course, we have been taking good care of our businesses, so the cost levels are in a good level. And of course then when the sales are increasing, the results are getting better also. </w:t>
      </w:r>
    </w:p>
    <w:p w14:paraId="3935CFA4" w14:textId="7363EFA4" w:rsidR="00DD1968" w:rsidRDefault="00DD1968">
      <w:pPr>
        <w:pStyle w:val="Normal"/>
      </w:pPr>
      <w:r>
        <w:rPr>
          <w:rFonts w:ascii="Skatta Sans Regular" w:hAnsi="Skatta Sans Regular"/>
          <w:b/>
          <w:bCs/>
          <w:lang w:val="en-GB"/>
        </w:rPr>
        <w:t xml:space="preserve">Fredrik Ivarsson, </w:t>
      </w:r>
      <w:proofErr w:type="spellStart"/>
      <w:r>
        <w:rPr>
          <w:rFonts w:ascii="Skatta Sans Regular" w:hAnsi="Skatta Sans Regular"/>
          <w:b/>
          <w:bCs/>
          <w:lang w:val="en-GB"/>
        </w:rPr>
        <w:t>ABG</w:t>
      </w:r>
      <w:proofErr w:type="spellEnd"/>
      <w:r>
        <w:rPr>
          <w:rFonts w:ascii="Skatta Sans Regular" w:hAnsi="Skatta Sans Regular"/>
          <w:b/>
          <w:bCs/>
          <w:lang w:val="en-GB"/>
        </w:rPr>
        <w:t xml:space="preserve"> Sundal Collier:</w:t>
      </w:r>
      <w:r>
        <w:rPr>
          <w:rFonts w:ascii="Skatta Sans Regular" w:hAnsi="Skatta Sans Regular"/>
          <w:lang w:val="en-GB"/>
        </w:rPr>
        <w:t xml:space="preserve"> Okay</w:t>
      </w:r>
      <w:r w:rsidR="00D04628">
        <w:rPr>
          <w:rFonts w:ascii="Skatta Sans Regular" w:hAnsi="Skatta Sans Regular"/>
          <w:lang w:val="en-GB"/>
        </w:rPr>
        <w:t>, j</w:t>
      </w:r>
      <w:r>
        <w:rPr>
          <w:rFonts w:ascii="Skatta Sans Regular" w:hAnsi="Skatta Sans Regular"/>
          <w:lang w:val="en-GB"/>
        </w:rPr>
        <w:t>ust thought that the one percentage point looked quite steep given the fairly low like-for-like, but okay. I read into the cost control statements there. Last, just a housekeeping one</w:t>
      </w:r>
      <w:r w:rsidR="00D04628">
        <w:rPr>
          <w:rFonts w:ascii="Skatta Sans Regular" w:hAnsi="Skatta Sans Regular"/>
          <w:lang w:val="en-GB"/>
        </w:rPr>
        <w:t>:</w:t>
      </w:r>
      <w:r>
        <w:rPr>
          <w:rFonts w:ascii="Skatta Sans Regular" w:hAnsi="Skatta Sans Regular"/>
          <w:lang w:val="en-GB"/>
        </w:rPr>
        <w:t xml:space="preserve"> </w:t>
      </w:r>
      <w:r w:rsidR="00D04628">
        <w:rPr>
          <w:rFonts w:ascii="Skatta Sans Regular" w:hAnsi="Skatta Sans Regular"/>
          <w:lang w:val="en-GB"/>
        </w:rPr>
        <w:t>g</w:t>
      </w:r>
      <w:r>
        <w:rPr>
          <w:rFonts w:ascii="Skatta Sans Regular" w:hAnsi="Skatta Sans Regular"/>
          <w:lang w:val="en-GB"/>
        </w:rPr>
        <w:t>iven Dahl now from November, how should we model working capital movements in Q4?</w:t>
      </w:r>
    </w:p>
    <w:p w14:paraId="20D1C88B" w14:textId="77777777" w:rsidR="00D1038C" w:rsidRDefault="00A373D6">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Anu, would you take this one? </w:t>
      </w:r>
    </w:p>
    <w:p w14:paraId="3AE7744D" w14:textId="77777777" w:rsidR="00D1038C" w:rsidRDefault="00A373D6">
      <w:pPr>
        <w:pStyle w:val="Normal"/>
        <w:rPr>
          <w:rFonts w:ascii="Skatta Sans Regular" w:hAnsi="Skatta Sans Regular"/>
          <w:lang w:val="en-GB"/>
        </w:rPr>
      </w:pPr>
      <w:r w:rsidRPr="00C91379">
        <w:rPr>
          <w:rFonts w:ascii="Skatta Sans Regular" w:hAnsi="Skatta Sans Regular"/>
          <w:b/>
          <w:bCs/>
          <w:lang w:val="en-GB"/>
        </w:rPr>
        <w:t>Anu Hämäläinen, CFO, Kesko:</w:t>
      </w:r>
      <w:r w:rsidRPr="00C91379">
        <w:rPr>
          <w:rFonts w:ascii="Skatta Sans Regular" w:hAnsi="Skatta Sans Regular"/>
        </w:rPr>
        <w:t xml:space="preserve"> </w:t>
      </w:r>
      <w:r w:rsidRPr="00C91379">
        <w:rPr>
          <w:rFonts w:ascii="Skatta Sans Regular" w:hAnsi="Skatta Sans Regular"/>
          <w:lang w:val="en-GB"/>
        </w:rPr>
        <w:t>Yes</w:t>
      </w:r>
      <w:r w:rsidR="00D1038C">
        <w:rPr>
          <w:rFonts w:ascii="Skatta Sans Regular" w:hAnsi="Skatta Sans Regular"/>
          <w:lang w:val="en-GB"/>
        </w:rPr>
        <w:t xml:space="preserve">, </w:t>
      </w:r>
      <w:r w:rsidRPr="00C91379">
        <w:rPr>
          <w:rFonts w:ascii="Skatta Sans Regular" w:hAnsi="Skatta Sans Regular"/>
          <w:lang w:val="en-GB"/>
        </w:rPr>
        <w:t xml:space="preserve">I would say that it's difficult really to say at the moment, but I would look at the sort of in general, the Kesko Group numbers and then on top of that, what we know already is that Dahl's working capital should be on a good level, but we have not </w:t>
      </w:r>
      <w:r w:rsidRPr="00C91379">
        <w:rPr>
          <w:rFonts w:ascii="Skatta Sans Regular" w:hAnsi="Skatta Sans Regular"/>
          <w:lang w:val="en-GB"/>
        </w:rPr>
        <w:lastRenderedPageBreak/>
        <w:t xml:space="preserve">yet sort of published our numbers for working capital, so we need to come back to that later on. </w:t>
      </w:r>
    </w:p>
    <w:p w14:paraId="7091E7CF" w14:textId="4B28A919" w:rsidR="00D1038C" w:rsidRDefault="00A373D6" w:rsidP="00D1038C">
      <w:pPr>
        <w:pStyle w:val="Normal"/>
        <w:rPr>
          <w:rFonts w:ascii="Skatta Sans Regular" w:hAnsi="Skatta Sans Regular"/>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Pr="00C91379">
        <w:rPr>
          <w:rFonts w:ascii="Skatta Sans Regular" w:hAnsi="Skatta Sans Regular"/>
          <w:lang w:val="en-GB"/>
        </w:rPr>
        <w:t xml:space="preserve"> Okay</w:t>
      </w:r>
      <w:r w:rsidR="00095AD2">
        <w:rPr>
          <w:rFonts w:ascii="Skatta Sans Regular" w:hAnsi="Skatta Sans Regular"/>
          <w:lang w:val="en-GB"/>
        </w:rPr>
        <w:t>, t</w:t>
      </w:r>
      <w:r w:rsidRPr="00C91379">
        <w:rPr>
          <w:rFonts w:ascii="Skatta Sans Regular" w:hAnsi="Skatta Sans Regular"/>
          <w:lang w:val="en-GB"/>
        </w:rPr>
        <w:t>hat is fair. That is all my questions.</w:t>
      </w:r>
    </w:p>
    <w:p w14:paraId="7512B0A4" w14:textId="77777777" w:rsidR="00D1038C" w:rsidRDefault="00A373D6" w:rsidP="00D1038C">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Thank you. </w:t>
      </w:r>
    </w:p>
    <w:p w14:paraId="3460B688" w14:textId="414AFE83" w:rsidR="00A373D6" w:rsidRPr="00C91379" w:rsidRDefault="00A373D6" w:rsidP="00D1038C">
      <w:pPr>
        <w:pStyle w:val="Normal"/>
        <w:rPr>
          <w:rFonts w:ascii="Skatta Sans Regular" w:hAnsi="Skatta Sans Regular"/>
        </w:rPr>
      </w:pPr>
      <w:r w:rsidRPr="00C91379">
        <w:rPr>
          <w:rFonts w:ascii="Skatta Sans Regular" w:hAnsi="Skatta Sans Regular"/>
          <w:b/>
          <w:bCs/>
          <w:lang w:val="en-GB"/>
        </w:rPr>
        <w:t xml:space="preserve">Hanna Jaakkola, VP, Investor Relations, Kesko: </w:t>
      </w:r>
      <w:r w:rsidRPr="00095AD2">
        <w:rPr>
          <w:rFonts w:ascii="Skatta Sans Regular" w:hAnsi="Skatta Sans Regular"/>
          <w:lang w:val="en-GB"/>
        </w:rPr>
        <w:t>T</w:t>
      </w:r>
      <w:r w:rsidRPr="00C91379">
        <w:rPr>
          <w:rFonts w:ascii="Skatta Sans Regular" w:hAnsi="Skatta Sans Regular"/>
          <w:lang w:val="en-GB"/>
        </w:rPr>
        <w:t xml:space="preserve">hank you, Fredrik. Any further questions in the conference call line? No, I do not see any. I have one question at the moment from the chat function, so I am reading: What are the key operational priorities for the next quarter? </w:t>
      </w:r>
    </w:p>
    <w:p w14:paraId="55AD2276" w14:textId="46F891C7" w:rsidR="00095AD2" w:rsidRDefault="00283D2F" w:rsidP="008E05DF">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002069C1" w:rsidRPr="00C91379">
        <w:rPr>
          <w:rFonts w:ascii="Skatta Sans Regular" w:hAnsi="Skatta Sans Regular"/>
          <w:lang w:val="en-GB"/>
        </w:rPr>
        <w:t xml:space="preserve"> </w:t>
      </w:r>
      <w:r w:rsidRPr="00C91379">
        <w:rPr>
          <w:rFonts w:ascii="Skatta Sans Regular" w:hAnsi="Skatta Sans Regular"/>
          <w:lang w:val="en-GB"/>
        </w:rPr>
        <w:t xml:space="preserve">Okay, maybe I will start and then colleagues can continue. All in all, of course, we continue to execute our strategy and of course, </w:t>
      </w:r>
      <w:r w:rsidRPr="00C91379">
        <w:rPr>
          <w:rFonts w:ascii="Skatta Sans Regular" w:hAnsi="Skatta Sans Regular"/>
          <w:lang w:val="en-GB"/>
        </w:rPr>
        <w:t xml:space="preserve">most probably we will close our Dahl deal next Monday. Of course, the aim is that customer work is not disrupted at all. I would say all in all, in the big picture, those are the big things </w:t>
      </w:r>
      <w:r w:rsidR="002429C6">
        <w:rPr>
          <w:rFonts w:ascii="Skatta Sans Regular" w:hAnsi="Skatta Sans Regular"/>
          <w:lang w:val="en-GB"/>
        </w:rPr>
        <w:t>t</w:t>
      </w:r>
      <w:r w:rsidRPr="00C91379">
        <w:rPr>
          <w:rFonts w:ascii="Skatta Sans Regular" w:hAnsi="Skatta Sans Regular"/>
          <w:lang w:val="en-GB"/>
        </w:rPr>
        <w:t xml:space="preserve">hat we are doing. Maybe, Ari, you can start and Sami and Johanna then, do you have some specific? </w:t>
      </w:r>
    </w:p>
    <w:p w14:paraId="30FB9F8E" w14:textId="0DB5FCFD" w:rsidR="002069C1" w:rsidRPr="00C91379" w:rsidRDefault="00283D2F" w:rsidP="008E05DF">
      <w:pPr>
        <w:pStyle w:val="Normal"/>
        <w:rPr>
          <w:rFonts w:ascii="Skatta Sans Regular" w:hAnsi="Skatta Sans Regular"/>
          <w:lang w:val="en-GB"/>
        </w:rPr>
      </w:pPr>
      <w:r w:rsidRPr="00C91379">
        <w:rPr>
          <w:rFonts w:ascii="Skatta Sans Regular" w:hAnsi="Skatta Sans Regular"/>
          <w:b/>
          <w:bCs/>
          <w:lang w:val="en-GB"/>
        </w:rPr>
        <w:t>Ari Akseli, President, grocery trade, Kesko:</w:t>
      </w:r>
      <w:r w:rsidR="002069C1" w:rsidRPr="00C91379">
        <w:rPr>
          <w:rFonts w:ascii="Skatta Sans Regular" w:hAnsi="Skatta Sans Regular"/>
          <w:lang w:val="en-GB"/>
        </w:rPr>
        <w:t xml:space="preserve"> </w:t>
      </w:r>
      <w:r w:rsidRPr="00C91379">
        <w:rPr>
          <w:rFonts w:ascii="Skatta Sans Regular" w:hAnsi="Skatta Sans Regular"/>
          <w:lang w:val="en-GB"/>
        </w:rPr>
        <w:t>Maybe the most important factor is that keep</w:t>
      </w:r>
      <w:r w:rsidR="002429C6">
        <w:rPr>
          <w:rFonts w:ascii="Skatta Sans Regular" w:hAnsi="Skatta Sans Regular"/>
          <w:lang w:val="en-GB"/>
        </w:rPr>
        <w:t>ing</w:t>
      </w:r>
      <w:r w:rsidRPr="00C91379">
        <w:rPr>
          <w:rFonts w:ascii="Skatta Sans Regular" w:hAnsi="Skatta Sans Regular"/>
          <w:lang w:val="en-GB"/>
        </w:rPr>
        <w:t xml:space="preserve"> in mind the seasonality of our business, especially with the </w:t>
      </w:r>
      <w:r w:rsidR="002429C6">
        <w:rPr>
          <w:rFonts w:ascii="Skatta Sans Regular" w:hAnsi="Skatta Sans Regular"/>
          <w:lang w:val="en-GB"/>
        </w:rPr>
        <w:t>K-</w:t>
      </w:r>
      <w:r w:rsidRPr="00C91379">
        <w:rPr>
          <w:rFonts w:ascii="Skatta Sans Regular" w:hAnsi="Skatta Sans Regular"/>
          <w:lang w:val="en-GB"/>
        </w:rPr>
        <w:t>Citymarket non</w:t>
      </w:r>
      <w:r w:rsidR="002429C6">
        <w:rPr>
          <w:rFonts w:ascii="Skatta Sans Regular" w:hAnsi="Skatta Sans Regular"/>
          <w:lang w:val="en-GB"/>
        </w:rPr>
        <w:t>-</w:t>
      </w:r>
      <w:r w:rsidRPr="00C91379">
        <w:rPr>
          <w:rFonts w:ascii="Skatta Sans Regular" w:hAnsi="Skatta Sans Regular"/>
          <w:lang w:val="en-GB"/>
        </w:rPr>
        <w:t xml:space="preserve">food business. If I think about what is the key thing there, most of the profit of the </w:t>
      </w:r>
      <w:r w:rsidR="002429C6">
        <w:rPr>
          <w:rFonts w:ascii="Skatta Sans Regular" w:hAnsi="Skatta Sans Regular"/>
          <w:lang w:val="en-GB"/>
        </w:rPr>
        <w:t>K-</w:t>
      </w:r>
      <w:r w:rsidRPr="00C91379">
        <w:rPr>
          <w:rFonts w:ascii="Skatta Sans Regular" w:hAnsi="Skatta Sans Regular"/>
          <w:lang w:val="en-GB"/>
        </w:rPr>
        <w:t xml:space="preserve">Citymarket non-food is coming during November and December. They are really important during this period. </w:t>
      </w:r>
      <w:r w:rsidR="002429C6">
        <w:rPr>
          <w:rFonts w:ascii="Skatta Sans Regular" w:hAnsi="Skatta Sans Regular"/>
          <w:lang w:val="en-GB"/>
        </w:rPr>
        <w:t>In</w:t>
      </w:r>
      <w:r w:rsidRPr="00C91379">
        <w:rPr>
          <w:rFonts w:ascii="Skatta Sans Regular" w:hAnsi="Skatta Sans Regular"/>
          <w:lang w:val="en-GB"/>
        </w:rPr>
        <w:t xml:space="preserve"> total, strong execution in Christmas sales, including assortment, availability, and commercial activities</w:t>
      </w:r>
      <w:r w:rsidR="002429C6">
        <w:rPr>
          <w:rFonts w:ascii="Skatta Sans Regular" w:hAnsi="Skatta Sans Regular"/>
          <w:lang w:val="en-GB"/>
        </w:rPr>
        <w:t xml:space="preserve"> - t</w:t>
      </w:r>
      <w:r w:rsidRPr="00C91379">
        <w:rPr>
          <w:rFonts w:ascii="Skatta Sans Regular" w:hAnsi="Skatta Sans Regular"/>
          <w:lang w:val="en-GB"/>
        </w:rPr>
        <w:t xml:space="preserve">hese are the key operational priorities for the next quarter. </w:t>
      </w:r>
    </w:p>
    <w:p w14:paraId="120090B6" w14:textId="61D07BE3" w:rsidR="002429C6" w:rsidRDefault="00283D2F">
      <w:pPr>
        <w:pStyle w:val="Normal"/>
        <w:rPr>
          <w:rFonts w:ascii="Skatta Sans Regular" w:hAnsi="Skatta Sans Regular"/>
          <w:lang w:val="en-GB"/>
        </w:rPr>
      </w:pPr>
      <w:r w:rsidRPr="00C91379">
        <w:rPr>
          <w:rFonts w:ascii="Skatta Sans Regular" w:hAnsi="Skatta Sans Regular"/>
          <w:b/>
          <w:bCs/>
          <w:lang w:val="en-GB"/>
        </w:rPr>
        <w:t>Sami Kiiski, President, building and technical trade, Kesko:</w:t>
      </w:r>
      <w:r w:rsidRPr="00C91379">
        <w:rPr>
          <w:rFonts w:ascii="Skatta Sans Regular" w:hAnsi="Skatta Sans Regular"/>
          <w:lang w:val="en-GB"/>
        </w:rPr>
        <w:t xml:space="preserve"> </w:t>
      </w:r>
      <w:r w:rsidRPr="00C91379">
        <w:rPr>
          <w:rFonts w:ascii="Skatta Sans Regular" w:hAnsi="Skatta Sans Regular"/>
          <w:lang w:val="en-GB"/>
        </w:rPr>
        <w:t>For us, of course, the focus is still to serve our customers well and this Q4 is for us a bit more smaller quarter, of course, and we have minus one business day even in October. Still, of course, important to focus</w:t>
      </w:r>
      <w:r w:rsidR="00C0574D">
        <w:rPr>
          <w:rFonts w:ascii="Skatta Sans Regular" w:hAnsi="Skatta Sans Regular"/>
          <w:lang w:val="en-GB"/>
        </w:rPr>
        <w:t>,</w:t>
      </w:r>
      <w:r w:rsidRPr="00C91379">
        <w:rPr>
          <w:rFonts w:ascii="Skatta Sans Regular" w:hAnsi="Skatta Sans Regular"/>
          <w:lang w:val="en-GB"/>
        </w:rPr>
        <w:t xml:space="preserve"> to serve the customers well in both businesses and all countries. Of course, taking good care of our availability. We are building up, of course, this is that kind of business that we are now building up our availability for next year also. That is important priority. Of course then, preparing for next year.</w:t>
      </w:r>
      <w:r w:rsidRPr="00C91379">
        <w:rPr>
          <w:rFonts w:ascii="Skatta Sans Regular" w:hAnsi="Skatta Sans Regular"/>
          <w:lang w:val="en-GB"/>
        </w:rPr>
        <w:t xml:space="preserve"> </w:t>
      </w:r>
    </w:p>
    <w:p w14:paraId="085CE10A" w14:textId="77777777" w:rsidR="00C0574D" w:rsidRDefault="00283D2F" w:rsidP="00C0574D">
      <w:pPr>
        <w:pStyle w:val="Normal"/>
        <w:rPr>
          <w:rFonts w:ascii="Skatta Sans Regular" w:hAnsi="Skatta Sans Regular"/>
          <w:lang w:val="en-GB"/>
        </w:rPr>
      </w:pPr>
      <w:r w:rsidRPr="00C91379">
        <w:rPr>
          <w:rFonts w:ascii="Skatta Sans Regular" w:hAnsi="Skatta Sans Regular"/>
          <w:lang w:val="en-GB"/>
        </w:rPr>
        <w:t>Of course, shortly about this Dahl, if and when this will happen, of course then to take good care of our new businesses and get to know our new colleagues and get to know our business there then better and of course then take care that we have business continuity there also in the short run and start from there.</w:t>
      </w:r>
    </w:p>
    <w:p w14:paraId="1841529A" w14:textId="77777777" w:rsidR="00C0574D" w:rsidRDefault="007C68C3" w:rsidP="00C0574D">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Thanks, Sami. Johanna? </w:t>
      </w:r>
    </w:p>
    <w:p w14:paraId="1A52CA29" w14:textId="238AA0A3" w:rsidR="007C68C3" w:rsidRPr="00C91379" w:rsidRDefault="007C68C3" w:rsidP="00C0574D">
      <w:pPr>
        <w:pStyle w:val="Normal"/>
        <w:rPr>
          <w:rFonts w:ascii="Skatta Sans Regular" w:hAnsi="Skatta Sans Regular"/>
        </w:rPr>
      </w:pPr>
      <w:r w:rsidRPr="00C91379">
        <w:rPr>
          <w:rFonts w:ascii="Skatta Sans Regular" w:hAnsi="Skatta Sans Regular"/>
          <w:b/>
          <w:bCs/>
          <w:lang w:val="en-GB"/>
        </w:rPr>
        <w:lastRenderedPageBreak/>
        <w:t xml:space="preserve">Johanna Ali,  President, car trade, Kesko: </w:t>
      </w:r>
      <w:r w:rsidRPr="00C91379">
        <w:rPr>
          <w:rFonts w:ascii="Skatta Sans Regular" w:hAnsi="Skatta Sans Regular"/>
          <w:lang w:val="en-GB"/>
        </w:rPr>
        <w:t>In the car trade operationally, of course, the most important is to succeed in sales and to create great customer experience every day. In addition to commercial activities, the focus areas are at the end of the year, of course, the used car inventory management and production planning for new cars with the car manufacturers.</w:t>
      </w:r>
    </w:p>
    <w:p w14:paraId="16F40984" w14:textId="77777777" w:rsidR="00986D2D" w:rsidRDefault="007C68C3">
      <w:pPr>
        <w:pStyle w:val="Normal"/>
        <w:spacing w:after="240"/>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Thank you, Johanna. </w:t>
      </w:r>
    </w:p>
    <w:p w14:paraId="0A2EEF4F" w14:textId="77777777" w:rsidR="00986D2D" w:rsidRDefault="007C68C3" w:rsidP="00986D2D">
      <w:pPr>
        <w:pStyle w:val="Normal"/>
        <w:spacing w:after="240"/>
        <w:rPr>
          <w:rFonts w:ascii="Skatta Sans Regular" w:hAnsi="Skatta Sans Regular"/>
        </w:rPr>
      </w:pPr>
      <w:r w:rsidRPr="00C91379">
        <w:rPr>
          <w:rFonts w:ascii="Skatta Sans Regular" w:hAnsi="Skatta Sans Regular"/>
          <w:b/>
          <w:bCs/>
          <w:lang w:val="en-GB"/>
        </w:rPr>
        <w:t xml:space="preserve">Hanna Jaakkola, VP, Investor Relations, Kesko: </w:t>
      </w:r>
      <w:r w:rsidRPr="00C91379">
        <w:rPr>
          <w:rFonts w:ascii="Skatta Sans Regular" w:hAnsi="Skatta Sans Regular"/>
          <w:lang w:val="en-GB"/>
        </w:rPr>
        <w:t xml:space="preserve">Thank you. I see that there's one question coming on the conference call line, so please go ahead. </w:t>
      </w:r>
    </w:p>
    <w:p w14:paraId="1C97DDF6" w14:textId="77777777" w:rsidR="00986D2D" w:rsidRDefault="0057606A" w:rsidP="00986D2D">
      <w:pPr>
        <w:pStyle w:val="Normal"/>
        <w:spacing w:after="240"/>
        <w:rPr>
          <w:rFonts w:ascii="Skatta Sans Regular" w:hAnsi="Skatta Sans Regular"/>
          <w:lang w:val="en-GB"/>
        </w:rPr>
      </w:pPr>
      <w:r w:rsidRPr="00C91379">
        <w:rPr>
          <w:rFonts w:ascii="Skatta Sans Regular" w:hAnsi="Skatta Sans Regular"/>
          <w:b/>
          <w:bCs/>
          <w:lang w:val="en-GB"/>
        </w:rPr>
        <w:t xml:space="preserve">Miika Ihamäki, DNB Carnegie: </w:t>
      </w:r>
      <w:r w:rsidRPr="00C91379">
        <w:rPr>
          <w:rFonts w:ascii="Skatta Sans Regular" w:hAnsi="Skatta Sans Regular"/>
          <w:lang w:val="en-GB"/>
        </w:rPr>
        <w:t xml:space="preserve">Hello, this is Miika from DNB Carnegie. Can you hear me? </w:t>
      </w:r>
    </w:p>
    <w:p w14:paraId="06295A05" w14:textId="77777777" w:rsidR="00986D2D" w:rsidRDefault="0057606A" w:rsidP="00986D2D">
      <w:pPr>
        <w:pStyle w:val="Normal"/>
        <w:spacing w:after="240"/>
        <w:rPr>
          <w:rFonts w:ascii="Skatta Sans Regular" w:hAnsi="Skatta Sans Regular"/>
          <w:lang w:val="en-GB"/>
        </w:rPr>
      </w:pPr>
      <w:r w:rsidRPr="00C91379">
        <w:rPr>
          <w:rFonts w:ascii="Skatta Sans Regular" w:hAnsi="Skatta Sans Regular"/>
          <w:b/>
          <w:bCs/>
          <w:lang w:val="en-GB"/>
        </w:rPr>
        <w:t xml:space="preserve">Hanna Jaakkola, VP, Investor Relations, Kesko: </w:t>
      </w:r>
      <w:r w:rsidRPr="00C91379">
        <w:rPr>
          <w:rFonts w:ascii="Skatta Sans Regular" w:hAnsi="Skatta Sans Regular"/>
          <w:lang w:val="en-GB"/>
        </w:rPr>
        <w:t xml:space="preserve">Yes, we can, Miika. Go on. </w:t>
      </w:r>
    </w:p>
    <w:p w14:paraId="0C9AA92D" w14:textId="4A54FBAA" w:rsidR="00283D2F" w:rsidRPr="00986D2D" w:rsidRDefault="0057606A" w:rsidP="00986D2D">
      <w:pPr>
        <w:pStyle w:val="Normal"/>
        <w:spacing w:after="240"/>
        <w:rPr>
          <w:rFonts w:ascii="Skatta Sans Regular" w:hAnsi="Skatta Sans Regular"/>
        </w:rPr>
      </w:pPr>
      <w:r w:rsidRPr="00C91379">
        <w:rPr>
          <w:rFonts w:ascii="Skatta Sans Regular" w:hAnsi="Skatta Sans Regular"/>
          <w:b/>
          <w:bCs/>
          <w:lang w:val="en-GB"/>
        </w:rPr>
        <w:t xml:space="preserve">Miika Ihamäki, DNB Carnegie: </w:t>
      </w:r>
      <w:r w:rsidRPr="00C91379">
        <w:rPr>
          <w:rFonts w:ascii="Skatta Sans Regular" w:hAnsi="Skatta Sans Regular"/>
          <w:lang w:val="en-GB"/>
        </w:rPr>
        <w:t>Great. I was just wondering if you can give any quantification on the data centre related sales in Onninen Finland and which product categories are involved, and also whether Onninen is benefiting from infrastructure</w:t>
      </w:r>
      <w:r w:rsidR="00440832">
        <w:rPr>
          <w:rFonts w:ascii="Skatta Sans Regular" w:hAnsi="Skatta Sans Regular"/>
          <w:lang w:val="en-GB"/>
        </w:rPr>
        <w:t xml:space="preserve"> and</w:t>
      </w:r>
      <w:r w:rsidRPr="00C91379">
        <w:rPr>
          <w:rFonts w:ascii="Skatta Sans Regular" w:hAnsi="Skatta Sans Regular"/>
          <w:lang w:val="en-GB"/>
        </w:rPr>
        <w:t xml:space="preserve"> data centre related demand outside of Finland too.</w:t>
      </w:r>
    </w:p>
    <w:p w14:paraId="3191F6E3" w14:textId="394785AB" w:rsidR="00283D2F" w:rsidRPr="00C91379" w:rsidRDefault="007C20ED">
      <w:pPr>
        <w:pStyle w:val="Normal"/>
        <w:rPr>
          <w:rFonts w:ascii="Skatta Sans Regular" w:hAnsi="Skatta Sans Regular"/>
        </w:rPr>
      </w:pPr>
      <w:r>
        <w:rPr>
          <w:rFonts w:ascii="Skatta Sans Regular" w:hAnsi="Skatta Sans Regular"/>
          <w:b/>
          <w:bCs/>
          <w:lang w:val="en-GB"/>
        </w:rPr>
        <w:t>Jorma Rauhala, President and CEO, Kesko:</w:t>
      </w:r>
      <w:r>
        <w:rPr>
          <w:rFonts w:ascii="Skatta Sans Regular" w:hAnsi="Skatta Sans Regular"/>
          <w:lang w:val="en-GB"/>
        </w:rPr>
        <w:t xml:space="preserve"> Yes, good question. I think Sami, you can take this one.</w:t>
      </w:r>
    </w:p>
    <w:p w14:paraId="235CD30A" w14:textId="77777777" w:rsidR="007C20ED" w:rsidRDefault="007C20ED">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Thanks, Miika, for the good question. We don't provide the actual numbers, of course, for these businesses particularly, but I can say that it has been good activity. And of course, product-wise, cables are a big part of the business. Cable covers, I mean pipes also. And then, of course, this kind of water and sewage business also, which is around the data centre. So that is important for us also because it's not only the data centre, it's what's happening around the data centre. And of course, it's a lot of infra also. So that has been positive for us in Finland and Norway particularly.</w:t>
      </w:r>
    </w:p>
    <w:p w14:paraId="548B1BE6" w14:textId="2A0B6E97" w:rsidR="00283D2F" w:rsidRPr="00C91379" w:rsidRDefault="00283D2F">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Yes</w:t>
      </w:r>
      <w:r w:rsidR="004C12A8">
        <w:rPr>
          <w:rFonts w:ascii="Skatta Sans Regular" w:hAnsi="Skatta Sans Regular"/>
          <w:lang w:val="en-GB"/>
        </w:rPr>
        <w:t xml:space="preserve">, </w:t>
      </w:r>
      <w:r w:rsidRPr="00C91379">
        <w:rPr>
          <w:rFonts w:ascii="Skatta Sans Regular" w:hAnsi="Skatta Sans Regular"/>
          <w:lang w:val="en-GB"/>
        </w:rPr>
        <w:t>also in Norway it's important for us.</w:t>
      </w:r>
    </w:p>
    <w:p w14:paraId="3813DCFD" w14:textId="77777777" w:rsidR="00E859AC" w:rsidRDefault="00E859AC">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In Norway also it's important.</w:t>
      </w:r>
    </w:p>
    <w:p w14:paraId="5E6B7359" w14:textId="4FBFD28F" w:rsidR="00283D2F" w:rsidRPr="00C91379" w:rsidRDefault="00283D2F">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Yes, that's true, yes.</w:t>
      </w:r>
    </w:p>
    <w:p w14:paraId="69AA47A9" w14:textId="33BDFCD0" w:rsidR="001278D2" w:rsidRDefault="001278D2">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Now, of course, in Norway we are </w:t>
      </w:r>
      <w:r w:rsidR="005956EC">
        <w:rPr>
          <w:rFonts w:ascii="Skatta Sans Regular" w:hAnsi="Skatta Sans Regular"/>
          <w:lang w:val="en-GB"/>
        </w:rPr>
        <w:t>in</w:t>
      </w:r>
      <w:r>
        <w:rPr>
          <w:rFonts w:ascii="Skatta Sans Regular" w:hAnsi="Skatta Sans Regular"/>
          <w:lang w:val="en-GB"/>
        </w:rPr>
        <w:t xml:space="preserve"> electric business. It is important. Here in Finland, where we are in both businesses, then it is good for both businesses, of course, for pipes and of course, HPAC and then </w:t>
      </w:r>
      <w:r w:rsidR="005956EC">
        <w:rPr>
          <w:rFonts w:ascii="Skatta Sans Regular" w:hAnsi="Skatta Sans Regular"/>
          <w:lang w:val="en-GB"/>
        </w:rPr>
        <w:t xml:space="preserve">the </w:t>
      </w:r>
      <w:r>
        <w:rPr>
          <w:rFonts w:ascii="Skatta Sans Regular" w:hAnsi="Skatta Sans Regular"/>
          <w:lang w:val="en-GB"/>
        </w:rPr>
        <w:t>electric side.</w:t>
      </w:r>
    </w:p>
    <w:p w14:paraId="65C17C42" w14:textId="65CA9F3B" w:rsidR="0057606A" w:rsidRPr="00C91379" w:rsidRDefault="0057606A">
      <w:pPr>
        <w:pStyle w:val="Normal"/>
        <w:rPr>
          <w:rFonts w:ascii="Skatta Sans Regular" w:hAnsi="Skatta Sans Regular"/>
        </w:rPr>
      </w:pPr>
      <w:r w:rsidRPr="00C91379">
        <w:rPr>
          <w:rFonts w:ascii="Skatta Sans Regular" w:hAnsi="Skatta Sans Regular"/>
          <w:b/>
          <w:bCs/>
          <w:lang w:val="en-GB"/>
        </w:rPr>
        <w:lastRenderedPageBreak/>
        <w:t>Miika Ihamäki, DNB Carnegie:</w:t>
      </w:r>
      <w:r w:rsidRPr="00C91379">
        <w:rPr>
          <w:rFonts w:ascii="Skatta Sans Regular" w:hAnsi="Skatta Sans Regular"/>
          <w:lang w:val="en-GB"/>
        </w:rPr>
        <w:t xml:space="preserve"> Okay. What sort of margin for those products if we think about the typical mix for Onninen? Is it a good margin business or would you say that the margin development in the division is driven by the overall sales development through, and then operating leverage?</w:t>
      </w:r>
    </w:p>
    <w:p w14:paraId="1ACAC5BC" w14:textId="6D3D64A1" w:rsidR="00283D2F" w:rsidRPr="00C91379" w:rsidRDefault="00283D2F" w:rsidP="005956EC">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Okay, interesting. Sami, do you have something on that one? Of course, I understand that a lot of different products they are buying</w:t>
      </w:r>
      <w:r w:rsidR="0030565A">
        <w:rPr>
          <w:rFonts w:ascii="Skatta Sans Regular" w:hAnsi="Skatta Sans Regular"/>
          <w:lang w:val="en-GB"/>
        </w:rPr>
        <w:t xml:space="preserve">. </w:t>
      </w:r>
      <w:r w:rsidRPr="00C91379">
        <w:rPr>
          <w:rFonts w:ascii="Skatta Sans Regular" w:hAnsi="Skatta Sans Regular"/>
          <w:lang w:val="en-GB"/>
        </w:rPr>
        <w:t>Cables are most important one, but also a lot of other products.</w:t>
      </w:r>
    </w:p>
    <w:p w14:paraId="61C93C28" w14:textId="5C7D1D95" w:rsidR="00B41ECF" w:rsidRDefault="00857FD5">
      <w:pPr>
        <w:pStyle w:val="Normal"/>
        <w:rPr>
          <w:rFonts w:ascii="Skatta Sans Regular" w:hAnsi="Skatta Sans Regular"/>
          <w:lang w:val="en-GB"/>
        </w:rPr>
      </w:pPr>
      <w:r>
        <w:rPr>
          <w:rFonts w:ascii="Skatta Sans Regular" w:hAnsi="Skatta Sans Regular"/>
          <w:b/>
          <w:bCs/>
          <w:lang w:val="en-GB"/>
        </w:rPr>
        <w:t>Sami Kiiski, President, building and technical trade, Kesko:</w:t>
      </w:r>
      <w:r>
        <w:rPr>
          <w:rFonts w:ascii="Skatta Sans Regular" w:hAnsi="Skatta Sans Regular"/>
          <w:lang w:val="en-GB"/>
        </w:rPr>
        <w:t xml:space="preserve"> In general, I would say so, that in cables and these kind of maybe the gross margin is a little bit lower normally. Also if it is a project sales, margin can be a bit lower normally. But more or less it is a normal business, </w:t>
      </w:r>
      <w:r w:rsidR="00B41ECF">
        <w:rPr>
          <w:rFonts w:ascii="Skatta Sans Regular" w:hAnsi="Skatta Sans Regular"/>
          <w:lang w:val="en-GB"/>
        </w:rPr>
        <w:t>t</w:t>
      </w:r>
      <w:r>
        <w:rPr>
          <w:rFonts w:ascii="Skatta Sans Regular" w:hAnsi="Skatta Sans Regular"/>
          <w:lang w:val="en-GB"/>
        </w:rPr>
        <w:t xml:space="preserve">hat we have. We try to be profitable in all the businesses where we are in with all the products. </w:t>
      </w:r>
    </w:p>
    <w:p w14:paraId="289BA280" w14:textId="5793F274" w:rsidR="00857FD5" w:rsidRDefault="00857FD5">
      <w:pPr>
        <w:pStyle w:val="Normal"/>
      </w:pPr>
      <w:r>
        <w:rPr>
          <w:rFonts w:ascii="Skatta Sans Regular" w:hAnsi="Skatta Sans Regular"/>
          <w:b/>
          <w:bCs/>
          <w:lang w:val="en-GB"/>
        </w:rPr>
        <w:t>Miika Ihamäki, DNB Carnegie:</w:t>
      </w:r>
      <w:r>
        <w:rPr>
          <w:rFonts w:ascii="Skatta Sans Regular" w:hAnsi="Skatta Sans Regular"/>
          <w:lang w:val="en-GB"/>
        </w:rPr>
        <w:t xml:space="preserve"> Okay, and then for technical trade also on the price outlook. A lot of input costs have been on a rise. Can you talk about the price inflation trend for you in the quarters ahead? Is this supportive for the business?</w:t>
      </w:r>
    </w:p>
    <w:p w14:paraId="361D4416" w14:textId="21F0FF4E" w:rsidR="00C91379" w:rsidRDefault="0057606A">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Maybe Sami, </w:t>
      </w:r>
      <w:r w:rsidR="003D5571">
        <w:rPr>
          <w:rFonts w:ascii="Skatta Sans Regular" w:hAnsi="Skatta Sans Regular"/>
          <w:lang w:val="en-GB"/>
        </w:rPr>
        <w:t xml:space="preserve">you have </w:t>
      </w:r>
      <w:r w:rsidRPr="00C91379">
        <w:rPr>
          <w:rFonts w:ascii="Skatta Sans Regular" w:hAnsi="Skatta Sans Regular"/>
          <w:lang w:val="en-GB"/>
        </w:rPr>
        <w:t>some more details</w:t>
      </w:r>
      <w:r w:rsidR="003D5571">
        <w:rPr>
          <w:rFonts w:ascii="Skatta Sans Regular" w:hAnsi="Skatta Sans Regular"/>
          <w:lang w:val="en-GB"/>
        </w:rPr>
        <w:t>?</w:t>
      </w:r>
      <w:r w:rsidRPr="00C91379">
        <w:rPr>
          <w:rFonts w:ascii="Skatta Sans Regular" w:hAnsi="Skatta Sans Regular"/>
          <w:lang w:val="en-GB"/>
        </w:rPr>
        <w:t xml:space="preserve"> All in all, if I am right, something like 2-3% could be the price inflation </w:t>
      </w:r>
      <w:r w:rsidR="003D5571">
        <w:rPr>
          <w:rFonts w:ascii="Skatta Sans Regular" w:hAnsi="Skatta Sans Regular"/>
          <w:lang w:val="en-GB"/>
        </w:rPr>
        <w:t>t</w:t>
      </w:r>
      <w:r w:rsidRPr="00C91379">
        <w:rPr>
          <w:rFonts w:ascii="Skatta Sans Regular" w:hAnsi="Skatta Sans Regular"/>
          <w:lang w:val="en-GB"/>
        </w:rPr>
        <w:t>hat we can see next year. Of course, there can be some changes, but at least</w:t>
      </w:r>
      <w:r w:rsidR="003D5571">
        <w:rPr>
          <w:rFonts w:ascii="Skatta Sans Regular" w:hAnsi="Skatta Sans Regular"/>
          <w:lang w:val="en-GB"/>
        </w:rPr>
        <w:t xml:space="preserve"> the</w:t>
      </w:r>
      <w:r w:rsidRPr="00C91379">
        <w:rPr>
          <w:rFonts w:ascii="Skatta Sans Regular" w:hAnsi="Skatta Sans Regular"/>
          <w:lang w:val="en-GB"/>
        </w:rPr>
        <w:t xml:space="preserve"> first quarter, or how you see? </w:t>
      </w:r>
    </w:p>
    <w:p w14:paraId="341212AD" w14:textId="198CA15F" w:rsidR="0057606A" w:rsidRPr="00C91379" w:rsidRDefault="00283D2F" w:rsidP="00536241">
      <w:pPr>
        <w:pStyle w:val="Normal"/>
        <w:rPr>
          <w:rFonts w:ascii="Skatta Sans Regular" w:hAnsi="Skatta Sans Regular"/>
        </w:rPr>
      </w:pPr>
      <w:r w:rsidRPr="00C91379">
        <w:rPr>
          <w:rFonts w:ascii="Skatta Sans Regular" w:hAnsi="Skatta Sans Regular"/>
          <w:b/>
          <w:bCs/>
          <w:lang w:val="en-GB"/>
        </w:rPr>
        <w:t>Sami Kiiski, President, building and technical trade, Kesko:</w:t>
      </w:r>
      <w:r>
        <w:rPr>
          <w:rFonts w:ascii="Skatta Sans Regular" w:hAnsi="Skatta Sans Regular"/>
          <w:lang w:val="en-GB"/>
        </w:rPr>
        <w:t xml:space="preserve"> </w:t>
      </w:r>
      <w:r w:rsidRPr="00C91379">
        <w:rPr>
          <w:rFonts w:ascii="Skatta Sans Regular" w:hAnsi="Skatta Sans Regular"/>
          <w:lang w:val="en-GB"/>
        </w:rPr>
        <w:t>It is like Jorma said that we are expecting 2</w:t>
      </w:r>
      <w:r w:rsidRPr="00C91379">
        <w:rPr>
          <w:rFonts w:ascii="Skatta Sans Regular" w:hAnsi="Skatta Sans Regular"/>
          <w:lang w:val="en-GB"/>
        </w:rPr>
        <w:t xml:space="preserve">-3% price effect inflation basically. But these are little bit challenging times to give that kind of forecast because we have these </w:t>
      </w:r>
      <w:r w:rsidRPr="00AF5D1E">
        <w:rPr>
          <w:rFonts w:ascii="Skatta Sans Regular" w:hAnsi="Skatta Sans Regular"/>
          <w:lang w:val="en-GB"/>
        </w:rPr>
        <w:t>geopolitical happenings here and there. That, of course, affects the raw materials also quite greatly when it comes to different kind of products. But overall, we are expecting that positive trend</w:t>
      </w:r>
      <w:r w:rsidR="00AF5D1E" w:rsidRPr="00AF5D1E">
        <w:rPr>
          <w:rFonts w:ascii="Skatta Sans Regular" w:hAnsi="Skatta Sans Regular"/>
          <w:lang w:val="en-GB"/>
        </w:rPr>
        <w:t xml:space="preserve"> </w:t>
      </w:r>
      <w:r w:rsidR="0057606A" w:rsidRPr="00AF5D1E">
        <w:rPr>
          <w:rFonts w:ascii="Skatta Sans Regular" w:hAnsi="Skatta Sans Regular"/>
          <w:lang w:val="en-GB"/>
        </w:rPr>
        <w:t>for the price inflation</w:t>
      </w:r>
      <w:r w:rsidR="0057606A" w:rsidRPr="00C91379">
        <w:rPr>
          <w:rFonts w:ascii="Skatta Sans Regular" w:hAnsi="Skatta Sans Regular"/>
          <w:lang w:val="en-GB"/>
        </w:rPr>
        <w:t>.</w:t>
      </w:r>
    </w:p>
    <w:p w14:paraId="2D0105CA" w14:textId="4015CA98" w:rsidR="00283D2F" w:rsidRPr="00C91379" w:rsidRDefault="00283D2F" w:rsidP="00AF5D1E">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t>
      </w:r>
      <w:r w:rsidR="00AF5D1E">
        <w:rPr>
          <w:rFonts w:ascii="Skatta Sans Regular" w:hAnsi="Skatta Sans Regular"/>
          <w:lang w:val="en-GB"/>
        </w:rPr>
        <w:t>And o</w:t>
      </w:r>
      <w:r w:rsidRPr="00C91379">
        <w:rPr>
          <w:rFonts w:ascii="Skatta Sans Regular" w:hAnsi="Skatta Sans Regular"/>
          <w:lang w:val="en-GB"/>
        </w:rPr>
        <w:t>f course, big differences between product categories.</w:t>
      </w:r>
      <w:r w:rsidRPr="00C91379">
        <w:rPr>
          <w:rFonts w:ascii="Skatta Sans Regular" w:hAnsi="Skatta Sans Regular"/>
          <w:lang w:val="en-GB"/>
        </w:rPr>
        <w:t xml:space="preserve"> But all in all, it could be that level.</w:t>
      </w:r>
    </w:p>
    <w:p w14:paraId="5EEC7BFA" w14:textId="77777777" w:rsidR="000A4839" w:rsidRDefault="000A4839">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All in all.</w:t>
      </w:r>
    </w:p>
    <w:p w14:paraId="37CB802D" w14:textId="1D4B2AEE" w:rsidR="0057606A" w:rsidRPr="00C91379" w:rsidRDefault="0057606A">
      <w:pPr>
        <w:pStyle w:val="Normal"/>
        <w:rPr>
          <w:rFonts w:ascii="Skatta Sans Regular" w:hAnsi="Skatta Sans Regular"/>
        </w:rPr>
      </w:pPr>
      <w:r w:rsidRPr="00C91379">
        <w:rPr>
          <w:rFonts w:ascii="Skatta Sans Regular" w:hAnsi="Skatta Sans Regular"/>
          <w:b/>
          <w:bCs/>
          <w:lang w:val="en-GB"/>
        </w:rPr>
        <w:t>Miika Ihamäki, DNB Carnegie:</w:t>
      </w:r>
      <w:r w:rsidR="00C91379">
        <w:rPr>
          <w:rFonts w:ascii="Skatta Sans Regular" w:hAnsi="Skatta Sans Regular"/>
          <w:lang w:val="en-GB"/>
        </w:rPr>
        <w:t xml:space="preserve"> </w:t>
      </w:r>
      <w:r w:rsidRPr="00C91379">
        <w:rPr>
          <w:rFonts w:ascii="Skatta Sans Regular" w:hAnsi="Skatta Sans Regular"/>
          <w:lang w:val="en-GB"/>
        </w:rPr>
        <w:t>Okay, and then lastly, if you can give us an update at the progress at Onn</w:t>
      </w:r>
      <w:r w:rsidR="00AF5D1E">
        <w:rPr>
          <w:rFonts w:ascii="Skatta Sans Regular" w:hAnsi="Skatta Sans Regular"/>
          <w:lang w:val="en-GB"/>
        </w:rPr>
        <w:t>ela</w:t>
      </w:r>
      <w:r w:rsidRPr="00C91379">
        <w:rPr>
          <w:rFonts w:ascii="Skatta Sans Regular" w:hAnsi="Skatta Sans Regular"/>
          <w:lang w:val="en-GB"/>
        </w:rPr>
        <w:t>. How have the utilisation rates improved? How does this translate to your competitiveness, et cetera?</w:t>
      </w:r>
    </w:p>
    <w:p w14:paraId="594B863F" w14:textId="7EC7C76F" w:rsidR="00283D2F" w:rsidRPr="00C91379" w:rsidRDefault="00777BB5">
      <w:pPr>
        <w:pStyle w:val="Normal"/>
        <w:rPr>
          <w:rFonts w:ascii="Skatta Sans Regular" w:hAnsi="Skatta Sans Regular"/>
        </w:rPr>
      </w:pPr>
      <w:r>
        <w:rPr>
          <w:rFonts w:ascii="Skatta Sans Regular" w:hAnsi="Skatta Sans Regular"/>
          <w:b/>
          <w:bCs/>
          <w:lang w:val="en-GB"/>
        </w:rPr>
        <w:t>Jorma Rauhala, President and CEO, Kesko:</w:t>
      </w:r>
      <w:r>
        <w:rPr>
          <w:rFonts w:ascii="Skatta Sans Regular" w:hAnsi="Skatta Sans Regular"/>
          <w:lang w:val="en-GB"/>
        </w:rPr>
        <w:t xml:space="preserve"> Yes, Sami.</w:t>
      </w:r>
    </w:p>
    <w:p w14:paraId="68733503" w14:textId="42457585" w:rsidR="00777BB5" w:rsidRDefault="00777BB5">
      <w:pPr>
        <w:pStyle w:val="Normal"/>
      </w:pPr>
      <w:r>
        <w:rPr>
          <w:rFonts w:ascii="Skatta Sans Regular" w:hAnsi="Skatta Sans Regular"/>
          <w:b/>
          <w:bCs/>
          <w:lang w:val="en-GB"/>
        </w:rPr>
        <w:lastRenderedPageBreak/>
        <w:t>Sami Kiiski, President, building and technical trade, Kesko:</w:t>
      </w:r>
      <w:r>
        <w:rPr>
          <w:rFonts w:ascii="Skatta Sans Regular" w:hAnsi="Skatta Sans Regular"/>
          <w:lang w:val="en-GB"/>
        </w:rPr>
        <w:t xml:space="preserve"> Now we have more or less one year behind us. Of course, it's a big, I would say factory, not only </w:t>
      </w:r>
      <w:r w:rsidR="00AF5D1E">
        <w:rPr>
          <w:rFonts w:ascii="Skatta Sans Regular" w:hAnsi="Skatta Sans Regular"/>
          <w:lang w:val="en-GB"/>
        </w:rPr>
        <w:t>a</w:t>
      </w:r>
      <w:r>
        <w:rPr>
          <w:rFonts w:ascii="Skatta Sans Regular" w:hAnsi="Skatta Sans Regular"/>
          <w:lang w:val="en-GB"/>
        </w:rPr>
        <w:t xml:space="preserve"> warehouse. It has been progressing nicely. Of course, we are still building up some of the capabilities also and efficiency. But I would say overall, it's a great logistics centre. We have a lot of still possibilities there to even develop further. But I would say that it has been a very good start. I would like to thank our people also who ha</w:t>
      </w:r>
      <w:r w:rsidR="00631A6F">
        <w:rPr>
          <w:rFonts w:ascii="Skatta Sans Regular" w:hAnsi="Skatta Sans Regular"/>
          <w:lang w:val="en-GB"/>
        </w:rPr>
        <w:t>ve</w:t>
      </w:r>
      <w:r>
        <w:rPr>
          <w:rFonts w:ascii="Skatta Sans Regular" w:hAnsi="Skatta Sans Regular"/>
          <w:lang w:val="en-GB"/>
        </w:rPr>
        <w:t xml:space="preserve"> been working very hard there with building and technical trade </w:t>
      </w:r>
      <w:r w:rsidR="00631A6F">
        <w:rPr>
          <w:rFonts w:ascii="Skatta Sans Regular" w:hAnsi="Skatta Sans Regular"/>
          <w:lang w:val="en-GB"/>
        </w:rPr>
        <w:t xml:space="preserve">and Onninen </w:t>
      </w:r>
      <w:r>
        <w:rPr>
          <w:rFonts w:ascii="Skatta Sans Regular" w:hAnsi="Skatta Sans Regular"/>
          <w:lang w:val="en-GB"/>
        </w:rPr>
        <w:t xml:space="preserve">side, but also with the car trade side. </w:t>
      </w:r>
      <w:r w:rsidR="00631A6F">
        <w:rPr>
          <w:rFonts w:ascii="Skatta Sans Regular" w:hAnsi="Skatta Sans Regular"/>
          <w:lang w:val="en-GB"/>
        </w:rPr>
        <w:t>I</w:t>
      </w:r>
      <w:r>
        <w:rPr>
          <w:rFonts w:ascii="Skatta Sans Regular" w:hAnsi="Skatta Sans Regular"/>
          <w:lang w:val="en-GB"/>
        </w:rPr>
        <w:t>t's a great warehouse and we are still improving.</w:t>
      </w:r>
    </w:p>
    <w:p w14:paraId="7A7E9835" w14:textId="2F35A648" w:rsidR="00283D2F" w:rsidRPr="00C91379" w:rsidRDefault="00283D2F" w:rsidP="001102EF">
      <w:pPr>
        <w:pStyle w:val="Normal"/>
        <w:rPr>
          <w:rFonts w:ascii="Skatta Sans Regular" w:hAnsi="Skatta Sans Regular"/>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It's true that especially we are seeing those positive signs when the volumes will increase.</w:t>
      </w:r>
      <w:r w:rsidR="001102EF">
        <w:rPr>
          <w:rFonts w:ascii="Skatta Sans Regular" w:hAnsi="Skatta Sans Regular"/>
        </w:rPr>
        <w:t xml:space="preserve"> </w:t>
      </w:r>
      <w:r w:rsidRPr="00C91379">
        <w:rPr>
          <w:rFonts w:ascii="Skatta Sans Regular" w:hAnsi="Skatta Sans Regular"/>
          <w:lang w:val="en-GB"/>
        </w:rPr>
        <w:t>For example, 2021, 2022, when volumes were very high</w:t>
      </w:r>
      <w:r w:rsidR="001102EF">
        <w:rPr>
          <w:rFonts w:ascii="Skatta Sans Regular" w:hAnsi="Skatta Sans Regular"/>
          <w:lang w:val="en-GB"/>
        </w:rPr>
        <w:t xml:space="preserve">, </w:t>
      </w:r>
      <w:r w:rsidRPr="00C91379">
        <w:rPr>
          <w:rFonts w:ascii="Skatta Sans Regular" w:hAnsi="Skatta Sans Regular"/>
          <w:lang w:val="en-GB"/>
        </w:rPr>
        <w:t>we operated with four or five different warehouses. Now we can use only one warehouse and then we can see those positive elements more clearly.</w:t>
      </w:r>
    </w:p>
    <w:p w14:paraId="0C388AEB" w14:textId="6B09774C" w:rsidR="00BE1BDC" w:rsidRDefault="00FA572B" w:rsidP="001102EF">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That is true. Also we can, of course, do a little bit more advanced services to our customers.</w:t>
      </w:r>
      <w:r w:rsidR="001102EF">
        <w:t xml:space="preserve"> </w:t>
      </w:r>
      <w:r w:rsidR="00283D2F" w:rsidRPr="00C91379">
        <w:rPr>
          <w:rFonts w:ascii="Skatta Sans Regular" w:hAnsi="Skatta Sans Regular"/>
          <w:lang w:val="en-GB"/>
        </w:rPr>
        <w:t>When it comes for the electric side, for example. We can do a little bit pre-assembling also there. It has been great facility, or it is great facility</w:t>
      </w:r>
      <w:r w:rsidR="00095A81">
        <w:rPr>
          <w:rFonts w:ascii="Skatta Sans Regular" w:hAnsi="Skatta Sans Regular"/>
          <w:lang w:val="en-GB"/>
        </w:rPr>
        <w:t>, s</w:t>
      </w:r>
      <w:r w:rsidR="00BE1BDC">
        <w:rPr>
          <w:rFonts w:ascii="Skatta Sans Regular" w:hAnsi="Skatta Sans Regular"/>
          <w:lang w:val="en-GB"/>
        </w:rPr>
        <w:t>till to improve.</w:t>
      </w:r>
    </w:p>
    <w:p w14:paraId="42B897D5" w14:textId="77777777" w:rsidR="00C91379" w:rsidRDefault="0057606A">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Yes. </w:t>
      </w:r>
    </w:p>
    <w:p w14:paraId="1FCC4F56" w14:textId="3BCDD4AE" w:rsidR="00283D2F" w:rsidRPr="00C91379" w:rsidRDefault="00283D2F">
      <w:pPr>
        <w:pStyle w:val="Normal"/>
        <w:rPr>
          <w:rFonts w:ascii="Skatta Sans Regular" w:hAnsi="Skatta Sans Regular"/>
        </w:rPr>
      </w:pPr>
      <w:r w:rsidRPr="00C91379">
        <w:rPr>
          <w:rFonts w:ascii="Skatta Sans Regular" w:hAnsi="Skatta Sans Regular"/>
          <w:b/>
          <w:bCs/>
          <w:lang w:val="en-GB"/>
        </w:rPr>
        <w:t>Miika Ihamäki, DNB Carnegie:</w:t>
      </w:r>
      <w:r>
        <w:rPr>
          <w:rFonts w:ascii="Skatta Sans Regular" w:hAnsi="Skatta Sans Regular"/>
          <w:lang w:val="en-GB"/>
        </w:rPr>
        <w:t xml:space="preserve"> </w:t>
      </w:r>
      <w:r w:rsidRPr="00C91379">
        <w:rPr>
          <w:rFonts w:ascii="Skatta Sans Regular" w:hAnsi="Skatta Sans Regular"/>
          <w:lang w:val="en-GB"/>
        </w:rPr>
        <w:t xml:space="preserve">Okay, thanks. If I may, just one more for </w:t>
      </w:r>
      <w:r w:rsidRPr="00C91379">
        <w:rPr>
          <w:rFonts w:ascii="Skatta Sans Regular" w:hAnsi="Skatta Sans Regular"/>
          <w:lang w:val="en-GB"/>
        </w:rPr>
        <w:t>home improve</w:t>
      </w:r>
      <w:r w:rsidRPr="00C91379">
        <w:rPr>
          <w:rFonts w:ascii="Skatta Sans Regular" w:hAnsi="Skatta Sans Regular"/>
          <w:lang w:val="en-GB"/>
        </w:rPr>
        <w:t>ment trade. How does the outlook vary across countries? Can you rank the markets from strongest to weakest at the moment and discuss the key growth factors for 2027 there?</w:t>
      </w:r>
    </w:p>
    <w:p w14:paraId="7E3A0811" w14:textId="323BA581" w:rsidR="00710F5F" w:rsidRDefault="00710F5F" w:rsidP="00076209">
      <w:pPr>
        <w:pStyle w:val="Normal"/>
      </w:pPr>
      <w:r>
        <w:rPr>
          <w:rFonts w:ascii="Skatta Sans Regular" w:hAnsi="Skatta Sans Regular"/>
          <w:b/>
          <w:bCs/>
          <w:lang w:val="en-GB"/>
        </w:rPr>
        <w:t>Sami Kiiski, President, building and technical trade, Kesko:</w:t>
      </w:r>
      <w:r>
        <w:rPr>
          <w:rFonts w:ascii="Skatta Sans Regular" w:hAnsi="Skatta Sans Regular"/>
          <w:lang w:val="en-GB"/>
        </w:rPr>
        <w:t xml:space="preserve"> Thanks, good question. It differs quite greatly, I would say. Probably what we can see for the activity at the moment and also for the forecast, Sweden for building and home improvement business will be probably the best country for 2027 because there is already activity in the market. Also a bit </w:t>
      </w:r>
      <w:r w:rsidR="00CE03FA">
        <w:rPr>
          <w:rFonts w:ascii="Skatta Sans Regular" w:hAnsi="Skatta Sans Regular"/>
          <w:lang w:val="en-GB"/>
        </w:rPr>
        <w:t>on</w:t>
      </w:r>
      <w:r>
        <w:rPr>
          <w:rFonts w:ascii="Skatta Sans Regular" w:hAnsi="Skatta Sans Regular"/>
          <w:lang w:val="en-GB"/>
        </w:rPr>
        <w:t xml:space="preserve"> </w:t>
      </w:r>
      <w:r w:rsidR="00AC4E38">
        <w:rPr>
          <w:rFonts w:ascii="Skatta Sans Regular" w:hAnsi="Skatta Sans Regular"/>
          <w:lang w:val="en-GB"/>
        </w:rPr>
        <w:t xml:space="preserve">the </w:t>
      </w:r>
      <w:r>
        <w:rPr>
          <w:rFonts w:ascii="Skatta Sans Regular" w:hAnsi="Skatta Sans Regular"/>
          <w:lang w:val="en-GB"/>
        </w:rPr>
        <w:t>new residential construction si</w:t>
      </w:r>
      <w:r w:rsidR="00AC4E38">
        <w:rPr>
          <w:rFonts w:ascii="Skatta Sans Regular" w:hAnsi="Skatta Sans Regular"/>
          <w:lang w:val="en-GB"/>
        </w:rPr>
        <w:t>d</w:t>
      </w:r>
      <w:r>
        <w:rPr>
          <w:rFonts w:ascii="Skatta Sans Regular" w:hAnsi="Skatta Sans Regular"/>
          <w:lang w:val="en-GB"/>
        </w:rPr>
        <w:t xml:space="preserve">e. The other countries, like I said, diverse. Norway, actually the outlook is slightly worse than it was half a year ago </w:t>
      </w:r>
      <w:r w:rsidR="00AC4E38">
        <w:rPr>
          <w:rFonts w:ascii="Skatta Sans Regular" w:hAnsi="Skatta Sans Regular"/>
          <w:lang w:val="en-GB"/>
        </w:rPr>
        <w:t>or so</w:t>
      </w:r>
      <w:r>
        <w:rPr>
          <w:rFonts w:ascii="Skatta Sans Regular" w:hAnsi="Skatta Sans Regular"/>
          <w:lang w:val="en-GB"/>
        </w:rPr>
        <w:t xml:space="preserve">. The forecast centres are forecasting that there will not be any big development. </w:t>
      </w:r>
      <w:r w:rsidR="00AC4E38">
        <w:rPr>
          <w:rFonts w:ascii="Skatta Sans Regular" w:hAnsi="Skatta Sans Regular"/>
          <w:lang w:val="en-GB"/>
        </w:rPr>
        <w:t>Then sh</w:t>
      </w:r>
      <w:r>
        <w:rPr>
          <w:rFonts w:ascii="Skatta Sans Regular" w:hAnsi="Skatta Sans Regular"/>
          <w:lang w:val="en-GB"/>
        </w:rPr>
        <w:t>ortly about Denmark</w:t>
      </w:r>
      <w:r w:rsidR="00AC4E38">
        <w:rPr>
          <w:rFonts w:ascii="Skatta Sans Regular" w:hAnsi="Skatta Sans Regular"/>
          <w:lang w:val="en-GB"/>
        </w:rPr>
        <w:t>:</w:t>
      </w:r>
      <w:r>
        <w:rPr>
          <w:rFonts w:ascii="Skatta Sans Regular" w:hAnsi="Skatta Sans Regular"/>
          <w:lang w:val="en-GB"/>
        </w:rPr>
        <w:t xml:space="preserve"> I think Denmark will be overall country's health, and the market is health. Of course, still, we would like to see better development in the market. It is </w:t>
      </w:r>
      <w:r w:rsidRPr="00076209">
        <w:rPr>
          <w:rFonts w:ascii="Skatta Sans Regular" w:hAnsi="Skatta Sans Regular"/>
          <w:lang w:val="en-GB"/>
        </w:rPr>
        <w:t>a double-digit growth, single-digit growth, what they are forecasting now for Denmark.</w:t>
      </w:r>
      <w:r w:rsidR="00076209" w:rsidRPr="00076209">
        <w:rPr>
          <w:rFonts w:ascii="Skatta Sans Regular" w:hAnsi="Skatta Sans Regular"/>
          <w:lang w:val="en-GB"/>
        </w:rPr>
        <w:t xml:space="preserve"> </w:t>
      </w:r>
      <w:r w:rsidR="00076209">
        <w:rPr>
          <w:rFonts w:ascii="Skatta Sans Regular" w:hAnsi="Skatta Sans Regular"/>
          <w:lang w:val="en-GB"/>
        </w:rPr>
        <w:t>An in</w:t>
      </w:r>
      <w:r w:rsidR="00076209" w:rsidRPr="00076209">
        <w:rPr>
          <w:rFonts w:ascii="Skatta Sans Regular" w:hAnsi="Skatta Sans Regular"/>
          <w:b/>
          <w:bCs/>
          <w:lang w:val="en-GB"/>
        </w:rPr>
        <w:t xml:space="preserve"> </w:t>
      </w:r>
      <w:r>
        <w:rPr>
          <w:rFonts w:ascii="Skatta Sans Regular" w:hAnsi="Skatta Sans Regular"/>
          <w:lang w:val="en-GB"/>
        </w:rPr>
        <w:t xml:space="preserve">Finland, I believe the forecast is somewhere between 4-5%, depending a little bit of the forecast centre which you are following. </w:t>
      </w:r>
      <w:r w:rsidR="00076209">
        <w:rPr>
          <w:rFonts w:ascii="Skatta Sans Regular" w:hAnsi="Skatta Sans Regular"/>
          <w:lang w:val="en-GB"/>
        </w:rPr>
        <w:t>But t</w:t>
      </w:r>
      <w:r>
        <w:rPr>
          <w:rFonts w:ascii="Skatta Sans Regular" w:hAnsi="Skatta Sans Regular"/>
          <w:lang w:val="en-GB"/>
        </w:rPr>
        <w:t xml:space="preserve">hat is mainly driven by other activities than new residential construction. </w:t>
      </w:r>
    </w:p>
    <w:p w14:paraId="27261C07" w14:textId="0B3FC9CB" w:rsidR="00283D2F" w:rsidRPr="00C91379" w:rsidRDefault="00283D2F" w:rsidP="006C5C53">
      <w:pPr>
        <w:pStyle w:val="Normal"/>
        <w:rPr>
          <w:rFonts w:ascii="Skatta Sans Regular" w:hAnsi="Skatta Sans Regular"/>
        </w:rPr>
      </w:pPr>
      <w:r w:rsidRPr="00C91379">
        <w:rPr>
          <w:rFonts w:ascii="Skatta Sans Regular" w:hAnsi="Skatta Sans Regular"/>
          <w:b/>
          <w:bCs/>
          <w:lang w:val="en-GB"/>
        </w:rPr>
        <w:lastRenderedPageBreak/>
        <w:t>Jorma Rauhala, President and CEO, Kesko:</w:t>
      </w:r>
      <w:r w:rsidRPr="00C91379">
        <w:rPr>
          <w:rFonts w:ascii="Skatta Sans Regular" w:hAnsi="Skatta Sans Regular"/>
          <w:lang w:val="en-GB"/>
        </w:rPr>
        <w:t xml:space="preserve"> </w:t>
      </w:r>
      <w:r w:rsidR="006C5C53">
        <w:rPr>
          <w:rFonts w:ascii="Skatta Sans Regular" w:hAnsi="Skatta Sans Regular"/>
          <w:lang w:val="en-GB"/>
        </w:rPr>
        <w:t>In s</w:t>
      </w:r>
      <w:r w:rsidRPr="00C91379">
        <w:rPr>
          <w:rFonts w:ascii="Skatta Sans Regular" w:hAnsi="Skatta Sans Regular"/>
          <w:lang w:val="en-GB"/>
        </w:rPr>
        <w:t>ummary, Sweden and Denmark are stronger,</w:t>
      </w:r>
      <w:r w:rsidRPr="00C91379">
        <w:rPr>
          <w:rFonts w:ascii="Skatta Sans Regular" w:hAnsi="Skatta Sans Regular"/>
          <w:lang w:val="en-GB"/>
        </w:rPr>
        <w:t xml:space="preserve"> </w:t>
      </w:r>
      <w:r w:rsidR="00FF40BF">
        <w:rPr>
          <w:rFonts w:ascii="Skatta Sans Regular" w:hAnsi="Skatta Sans Regular"/>
          <w:lang w:val="en-GB"/>
        </w:rPr>
        <w:t xml:space="preserve">and then </w:t>
      </w:r>
      <w:r w:rsidRPr="00C91379">
        <w:rPr>
          <w:rFonts w:ascii="Skatta Sans Regular" w:hAnsi="Skatta Sans Regular"/>
          <w:lang w:val="en-GB"/>
        </w:rPr>
        <w:t xml:space="preserve">Finland and Norway </w:t>
      </w:r>
      <w:r w:rsidR="006C5C53">
        <w:rPr>
          <w:rFonts w:ascii="Skatta Sans Regular" w:hAnsi="Skatta Sans Regular"/>
          <w:lang w:val="en-GB"/>
        </w:rPr>
        <w:t>at</w:t>
      </w:r>
      <w:r w:rsidRPr="00C91379">
        <w:rPr>
          <w:rFonts w:ascii="Skatta Sans Regular" w:hAnsi="Skatta Sans Regular"/>
          <w:lang w:val="en-GB"/>
        </w:rPr>
        <w:t xml:space="preserve"> the same level.</w:t>
      </w:r>
    </w:p>
    <w:p w14:paraId="2C5E7C81" w14:textId="77777777" w:rsidR="00FF40BF" w:rsidRDefault="006C5C53" w:rsidP="00FF40BF">
      <w:pPr>
        <w:pStyle w:val="Normal"/>
        <w:rPr>
          <w:rFonts w:ascii="Skatta Sans Regular" w:hAnsi="Skatta Sans Regular"/>
          <w:lang w:val="en-GB"/>
        </w:rPr>
      </w:pPr>
      <w:r>
        <w:rPr>
          <w:rFonts w:ascii="Skatta Sans Regular" w:hAnsi="Skatta Sans Regular"/>
          <w:b/>
          <w:bCs/>
          <w:lang w:val="en-GB"/>
        </w:rPr>
        <w:t>S</w:t>
      </w:r>
      <w:r w:rsidR="00283D2F" w:rsidRPr="00C91379">
        <w:rPr>
          <w:rFonts w:ascii="Skatta Sans Regular" w:hAnsi="Skatta Sans Regular"/>
          <w:b/>
          <w:bCs/>
          <w:lang w:val="en-GB"/>
        </w:rPr>
        <w:t>ami Kiiski, President, building and technical trade, Kesko:</w:t>
      </w:r>
      <w:r w:rsidR="00283D2F" w:rsidRPr="00C91379">
        <w:rPr>
          <w:rFonts w:ascii="Skatta Sans Regular" w:hAnsi="Skatta Sans Regular"/>
          <w:b/>
          <w:bCs/>
          <w:lang w:val="en-GB"/>
        </w:rPr>
        <w:t xml:space="preserve"> </w:t>
      </w:r>
      <w:r w:rsidR="00283D2F" w:rsidRPr="00C91379">
        <w:rPr>
          <w:rFonts w:ascii="Skatta Sans Regular" w:hAnsi="Skatta Sans Regular"/>
          <w:lang w:val="en-GB"/>
        </w:rPr>
        <w:t>T</w:t>
      </w:r>
      <w:r w:rsidR="00283D2F" w:rsidRPr="00C91379">
        <w:rPr>
          <w:rFonts w:ascii="Skatta Sans Regular" w:hAnsi="Skatta Sans Regular"/>
          <w:lang w:val="en-GB"/>
        </w:rPr>
        <w:t>hat's a good summary</w:t>
      </w:r>
      <w:r w:rsidR="00283D2F" w:rsidRPr="00C91379">
        <w:rPr>
          <w:rFonts w:ascii="Skatta Sans Regular" w:hAnsi="Skatta Sans Regular"/>
          <w:lang w:val="en-GB"/>
        </w:rPr>
        <w:t>, y</w:t>
      </w:r>
      <w:r w:rsidR="00283D2F" w:rsidRPr="00C91379">
        <w:rPr>
          <w:rFonts w:ascii="Skatta Sans Regular" w:hAnsi="Skatta Sans Regular"/>
          <w:lang w:val="en-GB"/>
        </w:rPr>
        <w:t xml:space="preserve">es. </w:t>
      </w:r>
    </w:p>
    <w:p w14:paraId="79CE39AE" w14:textId="110FF609" w:rsidR="00FF40BF" w:rsidRDefault="00283D2F" w:rsidP="00FF40BF">
      <w:pPr>
        <w:pStyle w:val="Normal"/>
        <w:rPr>
          <w:rFonts w:ascii="Skatta Sans Regular" w:hAnsi="Skatta Sans Regular"/>
          <w:lang w:val="en-GB"/>
        </w:rPr>
      </w:pPr>
      <w:r w:rsidRPr="00C91379">
        <w:rPr>
          <w:rFonts w:ascii="Skatta Sans Regular" w:hAnsi="Skatta Sans Regular"/>
          <w:b/>
          <w:bCs/>
          <w:lang w:val="en-GB"/>
        </w:rPr>
        <w:t>Miika Ihamäki, DNB Carnegie:</w:t>
      </w:r>
      <w:r w:rsidRPr="00C91379">
        <w:rPr>
          <w:rFonts w:ascii="Skatta Sans Regular" w:hAnsi="Skatta Sans Regular"/>
          <w:lang w:val="en-GB"/>
        </w:rPr>
        <w:t xml:space="preserve"> </w:t>
      </w:r>
      <w:r w:rsidRPr="00C91379">
        <w:rPr>
          <w:rFonts w:ascii="Skatta Sans Regular" w:hAnsi="Skatta Sans Regular"/>
          <w:lang w:val="en-GB"/>
        </w:rPr>
        <w:t xml:space="preserve">Thank you very much. </w:t>
      </w:r>
    </w:p>
    <w:p w14:paraId="4BE10A30" w14:textId="77777777" w:rsidR="003E4CDA" w:rsidRDefault="00283D2F" w:rsidP="00AA06BE">
      <w:pPr>
        <w:pStyle w:val="Normal"/>
        <w:rPr>
          <w:rFonts w:ascii="Skatta Sans Regular" w:hAnsi="Skatta Sans Regular"/>
          <w:lang w:val="en-GB"/>
        </w:rPr>
      </w:pPr>
      <w:r w:rsidRPr="00C91379">
        <w:rPr>
          <w:rFonts w:ascii="Skatta Sans Regular" w:hAnsi="Skatta Sans Regular"/>
          <w:b/>
          <w:bCs/>
          <w:lang w:val="en-GB"/>
        </w:rPr>
        <w:t>Hanna Jaakkola, VP, Investor Relations, Kesko:</w:t>
      </w:r>
      <w:r w:rsidRPr="00C91379">
        <w:rPr>
          <w:rFonts w:ascii="Skatta Sans Regular" w:hAnsi="Skatta Sans Regular"/>
          <w:b/>
          <w:bCs/>
          <w:lang w:val="en-GB"/>
        </w:rPr>
        <w:t xml:space="preserve"> </w:t>
      </w:r>
      <w:r w:rsidR="00FF40BF">
        <w:rPr>
          <w:rFonts w:ascii="Skatta Sans Regular" w:hAnsi="Skatta Sans Regular"/>
          <w:lang w:val="en-GB"/>
        </w:rPr>
        <w:t>I</w:t>
      </w:r>
      <w:r w:rsidRPr="00C91379">
        <w:rPr>
          <w:rFonts w:ascii="Skatta Sans Regular" w:hAnsi="Skatta Sans Regular"/>
          <w:lang w:val="en-GB"/>
        </w:rPr>
        <w:t xml:space="preserve"> see one call coming up</w:t>
      </w:r>
      <w:r w:rsidR="003E4CDA">
        <w:rPr>
          <w:rFonts w:ascii="Skatta Sans Regular" w:hAnsi="Skatta Sans Regular"/>
          <w:lang w:val="en-GB"/>
        </w:rPr>
        <w:t>. P</w:t>
      </w:r>
      <w:r w:rsidRPr="00C91379">
        <w:rPr>
          <w:rFonts w:ascii="Skatta Sans Regular" w:hAnsi="Skatta Sans Regular"/>
          <w:lang w:val="en-GB"/>
        </w:rPr>
        <w:t>lease.</w:t>
      </w:r>
    </w:p>
    <w:p w14:paraId="707EC66B" w14:textId="02929169" w:rsidR="00283D2F" w:rsidRPr="00C91379" w:rsidRDefault="00283D2F" w:rsidP="00AA06BE">
      <w:pPr>
        <w:pStyle w:val="Normal"/>
        <w:rPr>
          <w:rFonts w:ascii="Skatta Sans Regular" w:hAnsi="Skatta Sans Regular"/>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Pr="00C91379">
        <w:rPr>
          <w:rFonts w:ascii="Skatta Sans Regular" w:hAnsi="Skatta Sans Regular"/>
          <w:lang w:val="en-GB"/>
        </w:rPr>
        <w:t xml:space="preserve"> </w:t>
      </w:r>
      <w:r w:rsidRPr="00C91379">
        <w:rPr>
          <w:rFonts w:ascii="Skatta Sans Regular" w:hAnsi="Skatta Sans Regular"/>
          <w:lang w:val="en-GB"/>
        </w:rPr>
        <w:t>Yes</w:t>
      </w:r>
      <w:r w:rsidRPr="00C91379">
        <w:rPr>
          <w:rFonts w:ascii="Skatta Sans Regular" w:hAnsi="Skatta Sans Regular"/>
          <w:lang w:val="en-GB"/>
        </w:rPr>
        <w:t>, t</w:t>
      </w:r>
      <w:r w:rsidRPr="00C91379">
        <w:rPr>
          <w:rFonts w:ascii="Skatta Sans Regular" w:hAnsi="Skatta Sans Regular"/>
          <w:lang w:val="en-GB"/>
        </w:rPr>
        <w:t>hank you. Quick follow-up from me on the supplier bonuses from Senukai. What was the level in 2025 of those?</w:t>
      </w:r>
    </w:p>
    <w:p w14:paraId="50E2AD2B" w14:textId="55194695" w:rsidR="003E4CDA" w:rsidRDefault="00AA06BE">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We do not exactly</w:t>
      </w:r>
      <w:r w:rsidR="00047FA8">
        <w:rPr>
          <w:rFonts w:ascii="Skatta Sans Regular" w:hAnsi="Skatta Sans Regular"/>
          <w:lang w:val="en-GB"/>
        </w:rPr>
        <w:t xml:space="preserve"> know</w:t>
      </w:r>
      <w:r w:rsidRPr="00C91379">
        <w:rPr>
          <w:rFonts w:ascii="Skatta Sans Regular" w:hAnsi="Skatta Sans Regular"/>
          <w:lang w:val="en-GB"/>
        </w:rPr>
        <w:t xml:space="preserve"> amount of those supplier bonuses, but we know that last year they booked at least most of those supplier bonuses in Q4, and now they have booked those bonuses throughout the year. That is the biggest difference. We do not know how much the total amount of those is. </w:t>
      </w:r>
    </w:p>
    <w:p w14:paraId="71DBCCE4" w14:textId="13196920" w:rsidR="00AA06BE" w:rsidRPr="00C91379" w:rsidRDefault="00AA06BE">
      <w:pPr>
        <w:pStyle w:val="Normal"/>
        <w:rPr>
          <w:rFonts w:ascii="Skatta Sans Regular" w:hAnsi="Skatta Sans Regular"/>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00C91379" w:rsidRPr="00C91379">
        <w:rPr>
          <w:rFonts w:ascii="Skatta Sans Regular" w:hAnsi="Skatta Sans Regular"/>
          <w:b/>
          <w:bCs/>
          <w:lang w:val="en-GB"/>
        </w:rPr>
        <w:t xml:space="preserve"> </w:t>
      </w:r>
      <w:r w:rsidRPr="00C91379">
        <w:rPr>
          <w:rFonts w:ascii="Skatta Sans Regular" w:hAnsi="Skatta Sans Regular"/>
          <w:lang w:val="en-GB"/>
        </w:rPr>
        <w:t>Okay</w:t>
      </w:r>
      <w:r w:rsidR="00C91379" w:rsidRPr="00C91379">
        <w:rPr>
          <w:rFonts w:ascii="Skatta Sans Regular" w:hAnsi="Skatta Sans Regular"/>
          <w:lang w:val="en-GB"/>
        </w:rPr>
        <w:t>, w</w:t>
      </w:r>
      <w:r w:rsidRPr="00C91379">
        <w:rPr>
          <w:rFonts w:ascii="Skatta Sans Regular" w:hAnsi="Skatta Sans Regular"/>
          <w:lang w:val="en-GB"/>
        </w:rPr>
        <w:t>as that also the case in 2023 and 2024, i.e., they booked it all in Q4?</w:t>
      </w:r>
    </w:p>
    <w:p w14:paraId="156604AB" w14:textId="77777777" w:rsidR="00AE4B23" w:rsidRDefault="00AA06BE" w:rsidP="00AE4B23">
      <w:pPr>
        <w:pStyle w:val="Normal"/>
        <w:rPr>
          <w:rFonts w:ascii="Skatta Sans Regular" w:hAnsi="Skatta Sans Regular"/>
          <w:lang w:val="en-GB"/>
        </w:rPr>
      </w:pPr>
      <w:r w:rsidRPr="00C91379">
        <w:rPr>
          <w:rFonts w:ascii="Skatta Sans Regular" w:hAnsi="Skatta Sans Regular"/>
          <w:b/>
          <w:bCs/>
          <w:lang w:val="en-GB"/>
        </w:rPr>
        <w:t>Jorma Rauhala, President and CEO, Kesko:</w:t>
      </w:r>
      <w:r w:rsidRPr="00C91379">
        <w:rPr>
          <w:rFonts w:ascii="Skatta Sans Regular" w:hAnsi="Skatta Sans Regular"/>
          <w:lang w:val="en-GB"/>
        </w:rPr>
        <w:t xml:space="preserve"> Yes, if I remember right, mostly they have done</w:t>
      </w:r>
      <w:r w:rsidR="0082218B">
        <w:rPr>
          <w:rFonts w:ascii="Skatta Sans Regular" w:hAnsi="Skatta Sans Regular"/>
          <w:lang w:val="en-GB"/>
        </w:rPr>
        <w:t xml:space="preserve"> it</w:t>
      </w:r>
      <w:r w:rsidRPr="00C91379">
        <w:rPr>
          <w:rFonts w:ascii="Skatta Sans Regular" w:hAnsi="Skatta Sans Regular"/>
          <w:lang w:val="en-GB"/>
        </w:rPr>
        <w:t xml:space="preserve"> like that</w:t>
      </w:r>
      <w:r w:rsidR="0082218B">
        <w:rPr>
          <w:rFonts w:ascii="Skatta Sans Regular" w:hAnsi="Skatta Sans Regular"/>
          <w:lang w:val="en-GB"/>
        </w:rPr>
        <w:t>:</w:t>
      </w:r>
      <w:r w:rsidR="00047FA8">
        <w:rPr>
          <w:rFonts w:ascii="Skatta Sans Regular" w:hAnsi="Skatta Sans Regular"/>
          <w:lang w:val="en-GB"/>
        </w:rPr>
        <w:t xml:space="preserve"> </w:t>
      </w:r>
      <w:r w:rsidRPr="00C91379">
        <w:rPr>
          <w:rFonts w:ascii="Skatta Sans Regular" w:hAnsi="Skatta Sans Regular"/>
          <w:lang w:val="en-GB"/>
        </w:rPr>
        <w:t>in last quarter, they have booked those ones, and now this year, throughout the year. That</w:t>
      </w:r>
      <w:r w:rsidR="0082218B">
        <w:rPr>
          <w:rFonts w:ascii="Skatta Sans Regular" w:hAnsi="Skatta Sans Regular"/>
          <w:lang w:val="en-GB"/>
        </w:rPr>
        <w:t>’s</w:t>
      </w:r>
      <w:r w:rsidRPr="00C91379">
        <w:rPr>
          <w:rFonts w:ascii="Skatta Sans Regular" w:hAnsi="Skatta Sans Regular"/>
          <w:lang w:val="en-GB"/>
        </w:rPr>
        <w:t xml:space="preserve"> the change. But all in all, of course, the business has been good there. And already now there is something, €19 million or something like that is our share of those nine months. And last year, whole year was something like that, €19</w:t>
      </w:r>
      <w:r w:rsidR="00AE4B23">
        <w:rPr>
          <w:rFonts w:ascii="Skatta Sans Regular" w:hAnsi="Skatta Sans Regular"/>
          <w:lang w:val="en-GB"/>
        </w:rPr>
        <w:t>-</w:t>
      </w:r>
      <w:r w:rsidRPr="00C91379">
        <w:rPr>
          <w:rFonts w:ascii="Skatta Sans Regular" w:hAnsi="Skatta Sans Regular"/>
          <w:lang w:val="en-GB"/>
        </w:rPr>
        <w:t>20 million.</w:t>
      </w:r>
      <w:r w:rsidR="00047FA8">
        <w:rPr>
          <w:rFonts w:ascii="Skatta Sans Regular" w:hAnsi="Skatta Sans Regular"/>
          <w:lang w:val="en-GB"/>
        </w:rPr>
        <w:t xml:space="preserve"> </w:t>
      </w:r>
    </w:p>
    <w:p w14:paraId="731DE7CF" w14:textId="146E15A8" w:rsidR="00C91379" w:rsidRPr="00C91379" w:rsidRDefault="00AA06BE" w:rsidP="00AE4B23">
      <w:pPr>
        <w:pStyle w:val="Normal"/>
        <w:rPr>
          <w:rFonts w:ascii="Skatta Sans Regular" w:hAnsi="Skatta Sans Regular"/>
          <w:lang w:val="en-GB"/>
        </w:rPr>
      </w:pPr>
      <w:r w:rsidRPr="00C91379">
        <w:rPr>
          <w:rFonts w:ascii="Skatta Sans Regular" w:hAnsi="Skatta Sans Regular"/>
          <w:b/>
          <w:bCs/>
          <w:lang w:val="en-GB"/>
        </w:rPr>
        <w:t>Anu Hämäläinen</w:t>
      </w:r>
      <w:r w:rsidR="00C91379" w:rsidRPr="00C91379">
        <w:rPr>
          <w:rFonts w:ascii="Skatta Sans Regular" w:hAnsi="Skatta Sans Regular"/>
          <w:b/>
          <w:bCs/>
          <w:lang w:val="en-GB"/>
        </w:rPr>
        <w:t>,</w:t>
      </w:r>
      <w:r w:rsidRPr="00C91379">
        <w:rPr>
          <w:rFonts w:ascii="Skatta Sans Regular" w:hAnsi="Skatta Sans Regular"/>
          <w:b/>
          <w:bCs/>
          <w:lang w:val="en-GB"/>
        </w:rPr>
        <w:t xml:space="preserve"> CFO</w:t>
      </w:r>
      <w:r w:rsidR="00C91379" w:rsidRPr="00C91379">
        <w:rPr>
          <w:rFonts w:ascii="Skatta Sans Regular" w:hAnsi="Skatta Sans Regular"/>
          <w:b/>
          <w:bCs/>
          <w:lang w:val="en-GB"/>
        </w:rPr>
        <w:t xml:space="preserve">, Kesko: </w:t>
      </w:r>
      <w:r w:rsidRPr="00C91379">
        <w:rPr>
          <w:rFonts w:ascii="Skatta Sans Regular" w:hAnsi="Skatta Sans Regular"/>
          <w:lang w:val="en-GB"/>
        </w:rPr>
        <w:t xml:space="preserve">For nine months, we have now €19.5 million from Kesko Senukai, and last year was in total €19.5 million. The thing is with the supplier bonuses, that they really tend to book them in last quarter, but now this year, they have booked it throughout the year, which is the proper way to do it. </w:t>
      </w:r>
      <w:r w:rsidR="008A2E4E">
        <w:rPr>
          <w:rFonts w:ascii="Skatta Sans Regular" w:hAnsi="Skatta Sans Regular"/>
          <w:lang w:val="en-GB"/>
        </w:rPr>
        <w:t>But d</w:t>
      </w:r>
      <w:r w:rsidRPr="00C91379">
        <w:rPr>
          <w:rFonts w:ascii="Skatta Sans Regular" w:hAnsi="Skatta Sans Regular"/>
          <w:lang w:val="en-GB"/>
        </w:rPr>
        <w:t xml:space="preserve">ue to this, the last quarter might not be on the same level as it was last year, like €12.1 million. This is why we are a bit cautious because we do not really know. </w:t>
      </w:r>
    </w:p>
    <w:p w14:paraId="4C967D3D" w14:textId="77777777" w:rsidR="008A2E4E" w:rsidRDefault="00AA06BE" w:rsidP="002B6903">
      <w:pPr>
        <w:pStyle w:val="Normal"/>
        <w:rPr>
          <w:rFonts w:ascii="Skatta Sans Regular" w:hAnsi="Skatta Sans Regular"/>
          <w:lang w:val="en-GB"/>
        </w:rPr>
      </w:pPr>
      <w:r w:rsidRPr="00C91379">
        <w:rPr>
          <w:rFonts w:ascii="Skatta Sans Regular" w:hAnsi="Skatta Sans Regular"/>
          <w:b/>
          <w:bCs/>
          <w:lang w:val="en-GB"/>
        </w:rPr>
        <w:t xml:space="preserve">Fredrik Ivarsson, </w:t>
      </w:r>
      <w:proofErr w:type="spellStart"/>
      <w:r w:rsidRPr="00C91379">
        <w:rPr>
          <w:rFonts w:ascii="Skatta Sans Regular" w:hAnsi="Skatta Sans Regular"/>
          <w:b/>
          <w:bCs/>
          <w:lang w:val="en-GB"/>
        </w:rPr>
        <w:t>ABG</w:t>
      </w:r>
      <w:proofErr w:type="spellEnd"/>
      <w:r w:rsidRPr="00C91379">
        <w:rPr>
          <w:rFonts w:ascii="Skatta Sans Regular" w:hAnsi="Skatta Sans Regular"/>
          <w:b/>
          <w:bCs/>
          <w:lang w:val="en-GB"/>
        </w:rPr>
        <w:t xml:space="preserve"> Sundal Collier:</w:t>
      </w:r>
      <w:r w:rsidR="00C91379" w:rsidRPr="00C91379">
        <w:rPr>
          <w:rFonts w:ascii="Skatta Sans Regular" w:hAnsi="Skatta Sans Regular"/>
          <w:lang w:val="en-GB"/>
        </w:rPr>
        <w:t xml:space="preserve"> </w:t>
      </w:r>
      <w:r w:rsidRPr="00C91379">
        <w:rPr>
          <w:rFonts w:ascii="Skatta Sans Regular" w:hAnsi="Skatta Sans Regular"/>
          <w:lang w:val="en-GB"/>
        </w:rPr>
        <w:t>Okay</w:t>
      </w:r>
      <w:r w:rsidR="00C91379" w:rsidRPr="00C91379">
        <w:rPr>
          <w:rFonts w:ascii="Skatta Sans Regular" w:hAnsi="Skatta Sans Regular"/>
          <w:lang w:val="en-GB"/>
        </w:rPr>
        <w:t>,</w:t>
      </w:r>
      <w:r w:rsidRPr="00C91379">
        <w:rPr>
          <w:rFonts w:ascii="Skatta Sans Regular" w:hAnsi="Skatta Sans Regular"/>
          <w:lang w:val="en-GB"/>
        </w:rPr>
        <w:t xml:space="preserve"> </w:t>
      </w:r>
      <w:r w:rsidR="00C91379" w:rsidRPr="00C91379">
        <w:rPr>
          <w:rFonts w:ascii="Skatta Sans Regular" w:hAnsi="Skatta Sans Regular"/>
          <w:lang w:val="en-GB"/>
        </w:rPr>
        <w:t>f</w:t>
      </w:r>
      <w:r w:rsidRPr="00C91379">
        <w:rPr>
          <w:rFonts w:ascii="Skatta Sans Regular" w:hAnsi="Skatta Sans Regular"/>
          <w:lang w:val="en-GB"/>
        </w:rPr>
        <w:t xml:space="preserve">air enough. Thank you. </w:t>
      </w:r>
    </w:p>
    <w:p w14:paraId="3A3C23FD" w14:textId="0D3B3D43" w:rsidR="00080341" w:rsidRPr="00C91379" w:rsidRDefault="00AA06BE" w:rsidP="008A2E4E">
      <w:pPr>
        <w:pStyle w:val="Normal"/>
        <w:rPr>
          <w:rFonts w:ascii="Skatta Sans Regular" w:hAnsi="Skatta Sans Regular"/>
        </w:rPr>
      </w:pPr>
      <w:r w:rsidRPr="00C91379">
        <w:rPr>
          <w:rFonts w:ascii="Skatta Sans Regular" w:hAnsi="Skatta Sans Regular"/>
          <w:b/>
          <w:bCs/>
          <w:lang w:val="en-GB"/>
        </w:rPr>
        <w:t>Hanna Jaakkola, VP, Investor Relations, Kesko:</w:t>
      </w:r>
      <w:r w:rsidRPr="00C91379">
        <w:rPr>
          <w:rFonts w:ascii="Skatta Sans Regular" w:hAnsi="Skatta Sans Regular"/>
          <w:lang w:val="en-GB"/>
        </w:rPr>
        <w:t xml:space="preserve"> Thank you. Any further questions? No, there are no more questions. Then I would like to thank everybody, Miika and </w:t>
      </w:r>
      <w:r w:rsidRPr="002B6903">
        <w:rPr>
          <w:rFonts w:ascii="Skatta Sans Regular" w:hAnsi="Skatta Sans Regular"/>
          <w:lang w:val="en-GB"/>
        </w:rPr>
        <w:t xml:space="preserve">Fredrik, </w:t>
      </w:r>
      <w:r w:rsidR="002B6903" w:rsidRPr="002B6903">
        <w:rPr>
          <w:rFonts w:ascii="Skatta Sans Regular" w:hAnsi="Skatta Sans Regular"/>
          <w:lang w:val="en-GB"/>
        </w:rPr>
        <w:t>for g</w:t>
      </w:r>
      <w:r w:rsidR="002B6903" w:rsidRPr="002B6903">
        <w:rPr>
          <w:rFonts w:ascii="Skatta Sans Regular" w:hAnsi="Skatta Sans Regular"/>
          <w:lang w:val="en-GB"/>
        </w:rPr>
        <w:t>ood questions and discussions. If you have any further questions, do not hesitate calling me. Thank you.</w:t>
      </w:r>
    </w:p>
    <w:sectPr w:rsidR="00080341" w:rsidRPr="00C91379" w:rsidSect="007B5E2E">
      <w:headerReference w:type="even" r:id="rId6"/>
      <w:headerReference w:type="default" r:id="rId7"/>
      <w:footerReference w:type="even" r:id="rId8"/>
      <w:footerReference w:type="default" r:id="rId9"/>
      <w:headerReference w:type="first" r:id="rId10"/>
      <w:footerReference w:type="first" r:id="rId11"/>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37FC" w14:textId="77777777" w:rsidR="00283D2F" w:rsidRDefault="00283D2F" w:rsidP="00BF5346">
      <w:pPr>
        <w:spacing w:after="0" w:line="240" w:lineRule="auto"/>
      </w:pPr>
      <w:r>
        <w:separator/>
      </w:r>
    </w:p>
  </w:endnote>
  <w:endnote w:type="continuationSeparator" w:id="0">
    <w:p w14:paraId="5264D848" w14:textId="77777777" w:rsidR="00283D2F" w:rsidRDefault="00283D2F" w:rsidP="00BF5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katta Sans Regular">
    <w:panose1 w:val="00000500000000000000"/>
    <w:charset w:val="00"/>
    <w:family w:val="auto"/>
    <w:pitch w:val="variable"/>
    <w:sig w:usb0="A000022F" w:usb1="4000205B" w:usb2="00000000" w:usb3="00000000" w:csb0="00000097" w:csb1="00000000"/>
  </w:font>
  <w:font w:name="Skatta Sans Light">
    <w:panose1 w:val="00000500000000000000"/>
    <w:charset w:val="00"/>
    <w:family w:val="auto"/>
    <w:pitch w:val="variable"/>
    <w:sig w:usb0="A000002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A18B" w14:textId="77777777" w:rsidR="00080341" w:rsidRDefault="0008034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A8DE" w14:textId="77777777" w:rsidR="00080341" w:rsidRDefault="00080341">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E4C8" w14:textId="77777777" w:rsidR="00080341" w:rsidRDefault="0008034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9C5A" w14:textId="77777777" w:rsidR="00283D2F" w:rsidRDefault="00283D2F" w:rsidP="00BF5346">
      <w:pPr>
        <w:spacing w:after="0" w:line="240" w:lineRule="auto"/>
      </w:pPr>
      <w:r>
        <w:separator/>
      </w:r>
    </w:p>
  </w:footnote>
  <w:footnote w:type="continuationSeparator" w:id="0">
    <w:p w14:paraId="65594E86" w14:textId="77777777" w:rsidR="00283D2F" w:rsidRDefault="00283D2F" w:rsidP="00BF5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D8A97" w14:textId="77777777" w:rsidR="00080341" w:rsidRDefault="00080341">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239A" w14:textId="77777777" w:rsidR="00BF5346" w:rsidRPr="00BF5346" w:rsidRDefault="00BF5346" w:rsidP="00BF5346">
    <w:pPr>
      <w:jc w:val="center"/>
      <w:rPr>
        <w:rFonts w:ascii="Skatta Sans Light" w:hAnsi="Skatta Sans Light"/>
        <w:sz w:val="22"/>
        <w:szCs w:val="22"/>
      </w:rPr>
    </w:pPr>
    <w:r w:rsidRPr="00BF5346">
      <w:rPr>
        <w:rFonts w:ascii="Skatta Sans Light" w:hAnsi="Skatta Sans Light"/>
        <w:b/>
        <w:bCs/>
        <w:sz w:val="22"/>
        <w:szCs w:val="22"/>
      </w:rPr>
      <w:t>Please note that this document has been generated automatically from an audio conference recording and may contain inaccuracies</w:t>
    </w:r>
    <w:r w:rsidRPr="00BF5346">
      <w:rPr>
        <w:rFonts w:ascii="Skatta Sans Light" w:hAnsi="Skatta Sans Light"/>
        <w:sz w:val="22"/>
        <w:szCs w:val="22"/>
      </w:rPr>
      <w:t>.</w:t>
    </w:r>
  </w:p>
  <w:p w14:paraId="358EC4C6" w14:textId="77777777" w:rsidR="00BF5346" w:rsidRDefault="00BF534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836F" w14:textId="77777777" w:rsidR="00080341" w:rsidRDefault="00080341">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2E"/>
    <w:rsid w:val="00002993"/>
    <w:rsid w:val="00007543"/>
    <w:rsid w:val="00014337"/>
    <w:rsid w:val="00017605"/>
    <w:rsid w:val="00040C8C"/>
    <w:rsid w:val="00045A78"/>
    <w:rsid w:val="000465B3"/>
    <w:rsid w:val="0004718A"/>
    <w:rsid w:val="00047FA8"/>
    <w:rsid w:val="00067FFB"/>
    <w:rsid w:val="00076209"/>
    <w:rsid w:val="00076452"/>
    <w:rsid w:val="00080341"/>
    <w:rsid w:val="00095A81"/>
    <w:rsid w:val="00095AD2"/>
    <w:rsid w:val="000A3BA2"/>
    <w:rsid w:val="000A4839"/>
    <w:rsid w:val="000B6546"/>
    <w:rsid w:val="000C722A"/>
    <w:rsid w:val="000D1AE6"/>
    <w:rsid w:val="000D1C20"/>
    <w:rsid w:val="000D2F59"/>
    <w:rsid w:val="000F6B37"/>
    <w:rsid w:val="001102EF"/>
    <w:rsid w:val="00123AC7"/>
    <w:rsid w:val="0012765E"/>
    <w:rsid w:val="001278D2"/>
    <w:rsid w:val="001418E4"/>
    <w:rsid w:val="001551C7"/>
    <w:rsid w:val="00161EEA"/>
    <w:rsid w:val="00183F56"/>
    <w:rsid w:val="00193250"/>
    <w:rsid w:val="001A0D9C"/>
    <w:rsid w:val="001A593D"/>
    <w:rsid w:val="001B52E0"/>
    <w:rsid w:val="001C38DE"/>
    <w:rsid w:val="001D3266"/>
    <w:rsid w:val="001F14BE"/>
    <w:rsid w:val="001F3150"/>
    <w:rsid w:val="001F4C33"/>
    <w:rsid w:val="002039B7"/>
    <w:rsid w:val="002069C1"/>
    <w:rsid w:val="00213912"/>
    <w:rsid w:val="00216603"/>
    <w:rsid w:val="00220E88"/>
    <w:rsid w:val="00225C3F"/>
    <w:rsid w:val="002373FD"/>
    <w:rsid w:val="002429C6"/>
    <w:rsid w:val="00253347"/>
    <w:rsid w:val="00256D21"/>
    <w:rsid w:val="00257278"/>
    <w:rsid w:val="00273751"/>
    <w:rsid w:val="00283D2F"/>
    <w:rsid w:val="00284A0C"/>
    <w:rsid w:val="00293466"/>
    <w:rsid w:val="002978BA"/>
    <w:rsid w:val="002B6903"/>
    <w:rsid w:val="002D71FA"/>
    <w:rsid w:val="002F5C2A"/>
    <w:rsid w:val="0030565A"/>
    <w:rsid w:val="00306428"/>
    <w:rsid w:val="00325B9E"/>
    <w:rsid w:val="003450D3"/>
    <w:rsid w:val="00350352"/>
    <w:rsid w:val="003629EC"/>
    <w:rsid w:val="0036624F"/>
    <w:rsid w:val="00380E45"/>
    <w:rsid w:val="00383475"/>
    <w:rsid w:val="00384F96"/>
    <w:rsid w:val="00394AEC"/>
    <w:rsid w:val="003A0EA8"/>
    <w:rsid w:val="003C1D18"/>
    <w:rsid w:val="003C7540"/>
    <w:rsid w:val="003D030D"/>
    <w:rsid w:val="003D5571"/>
    <w:rsid w:val="003E11F1"/>
    <w:rsid w:val="003E4CDA"/>
    <w:rsid w:val="003F7A9A"/>
    <w:rsid w:val="00403EB3"/>
    <w:rsid w:val="004108C5"/>
    <w:rsid w:val="00424372"/>
    <w:rsid w:val="00440832"/>
    <w:rsid w:val="00450247"/>
    <w:rsid w:val="00457053"/>
    <w:rsid w:val="00486223"/>
    <w:rsid w:val="00493CFD"/>
    <w:rsid w:val="004A5885"/>
    <w:rsid w:val="004C12A8"/>
    <w:rsid w:val="004C13FD"/>
    <w:rsid w:val="004D1E49"/>
    <w:rsid w:val="004F4C02"/>
    <w:rsid w:val="00513F0B"/>
    <w:rsid w:val="005157E9"/>
    <w:rsid w:val="005274AF"/>
    <w:rsid w:val="00535EE3"/>
    <w:rsid w:val="00536241"/>
    <w:rsid w:val="00550591"/>
    <w:rsid w:val="0057606A"/>
    <w:rsid w:val="00577B85"/>
    <w:rsid w:val="00583F0F"/>
    <w:rsid w:val="00595588"/>
    <w:rsid w:val="005956EC"/>
    <w:rsid w:val="005D027B"/>
    <w:rsid w:val="005D66FB"/>
    <w:rsid w:val="005E512B"/>
    <w:rsid w:val="005F359F"/>
    <w:rsid w:val="00612322"/>
    <w:rsid w:val="00631A6F"/>
    <w:rsid w:val="006408F9"/>
    <w:rsid w:val="00653947"/>
    <w:rsid w:val="00654DBC"/>
    <w:rsid w:val="00663E15"/>
    <w:rsid w:val="00684A2B"/>
    <w:rsid w:val="00696E1A"/>
    <w:rsid w:val="006B4CEE"/>
    <w:rsid w:val="006C5C53"/>
    <w:rsid w:val="006F7F26"/>
    <w:rsid w:val="007016C6"/>
    <w:rsid w:val="00702EA8"/>
    <w:rsid w:val="00710F5F"/>
    <w:rsid w:val="00716782"/>
    <w:rsid w:val="0073462A"/>
    <w:rsid w:val="00746BCA"/>
    <w:rsid w:val="007503D2"/>
    <w:rsid w:val="00750F0D"/>
    <w:rsid w:val="00777BB5"/>
    <w:rsid w:val="00791611"/>
    <w:rsid w:val="00795123"/>
    <w:rsid w:val="007A0CCE"/>
    <w:rsid w:val="007A46E5"/>
    <w:rsid w:val="007B5E2E"/>
    <w:rsid w:val="007C20ED"/>
    <w:rsid w:val="007C68C3"/>
    <w:rsid w:val="007F3697"/>
    <w:rsid w:val="0082218B"/>
    <w:rsid w:val="00831132"/>
    <w:rsid w:val="00846414"/>
    <w:rsid w:val="00847D7B"/>
    <w:rsid w:val="008504C1"/>
    <w:rsid w:val="00857FD5"/>
    <w:rsid w:val="00876BD2"/>
    <w:rsid w:val="00877AC7"/>
    <w:rsid w:val="008A1205"/>
    <w:rsid w:val="008A2E4E"/>
    <w:rsid w:val="008C6FFC"/>
    <w:rsid w:val="008D3EBA"/>
    <w:rsid w:val="008E05DF"/>
    <w:rsid w:val="008E098A"/>
    <w:rsid w:val="008F34AA"/>
    <w:rsid w:val="00900546"/>
    <w:rsid w:val="00903658"/>
    <w:rsid w:val="009247BE"/>
    <w:rsid w:val="00935230"/>
    <w:rsid w:val="00943815"/>
    <w:rsid w:val="0094547D"/>
    <w:rsid w:val="009515CE"/>
    <w:rsid w:val="009633F2"/>
    <w:rsid w:val="00981CE6"/>
    <w:rsid w:val="00986D2D"/>
    <w:rsid w:val="009A3BED"/>
    <w:rsid w:val="009A76F2"/>
    <w:rsid w:val="009D00F9"/>
    <w:rsid w:val="009D539A"/>
    <w:rsid w:val="009D5C2E"/>
    <w:rsid w:val="009F2F5F"/>
    <w:rsid w:val="009F7AE4"/>
    <w:rsid w:val="00A03D2F"/>
    <w:rsid w:val="00A14FCA"/>
    <w:rsid w:val="00A373D6"/>
    <w:rsid w:val="00A37485"/>
    <w:rsid w:val="00A44C67"/>
    <w:rsid w:val="00A8086F"/>
    <w:rsid w:val="00A83095"/>
    <w:rsid w:val="00AA06BE"/>
    <w:rsid w:val="00AB20A3"/>
    <w:rsid w:val="00AB66CC"/>
    <w:rsid w:val="00AC4E38"/>
    <w:rsid w:val="00AD2899"/>
    <w:rsid w:val="00AE4B23"/>
    <w:rsid w:val="00AF2605"/>
    <w:rsid w:val="00AF5D1E"/>
    <w:rsid w:val="00B274CF"/>
    <w:rsid w:val="00B338B5"/>
    <w:rsid w:val="00B41ECF"/>
    <w:rsid w:val="00B70756"/>
    <w:rsid w:val="00B81D4B"/>
    <w:rsid w:val="00B9050F"/>
    <w:rsid w:val="00B94DA6"/>
    <w:rsid w:val="00BA1C2F"/>
    <w:rsid w:val="00BA321D"/>
    <w:rsid w:val="00BA40F5"/>
    <w:rsid w:val="00BB2685"/>
    <w:rsid w:val="00BB5ADF"/>
    <w:rsid w:val="00BD01E8"/>
    <w:rsid w:val="00BD61D1"/>
    <w:rsid w:val="00BE1BDC"/>
    <w:rsid w:val="00BF5346"/>
    <w:rsid w:val="00C0574D"/>
    <w:rsid w:val="00C16690"/>
    <w:rsid w:val="00C22DED"/>
    <w:rsid w:val="00C5476E"/>
    <w:rsid w:val="00C91379"/>
    <w:rsid w:val="00C95861"/>
    <w:rsid w:val="00C97B35"/>
    <w:rsid w:val="00CD20D3"/>
    <w:rsid w:val="00CE03FA"/>
    <w:rsid w:val="00CE06CE"/>
    <w:rsid w:val="00CE2069"/>
    <w:rsid w:val="00CE3D3D"/>
    <w:rsid w:val="00CF105A"/>
    <w:rsid w:val="00D04628"/>
    <w:rsid w:val="00D1038C"/>
    <w:rsid w:val="00D147F5"/>
    <w:rsid w:val="00D278CF"/>
    <w:rsid w:val="00D3070D"/>
    <w:rsid w:val="00D40AF2"/>
    <w:rsid w:val="00D41818"/>
    <w:rsid w:val="00D73B89"/>
    <w:rsid w:val="00D775FC"/>
    <w:rsid w:val="00DA1DE0"/>
    <w:rsid w:val="00DD1968"/>
    <w:rsid w:val="00DE032F"/>
    <w:rsid w:val="00E175D7"/>
    <w:rsid w:val="00E200B8"/>
    <w:rsid w:val="00E4655B"/>
    <w:rsid w:val="00E6583B"/>
    <w:rsid w:val="00E8137F"/>
    <w:rsid w:val="00E82714"/>
    <w:rsid w:val="00E859AC"/>
    <w:rsid w:val="00E92739"/>
    <w:rsid w:val="00E97613"/>
    <w:rsid w:val="00EA22C0"/>
    <w:rsid w:val="00EB34CA"/>
    <w:rsid w:val="00EC7163"/>
    <w:rsid w:val="00EE2B4A"/>
    <w:rsid w:val="00F008DF"/>
    <w:rsid w:val="00F24533"/>
    <w:rsid w:val="00F3391E"/>
    <w:rsid w:val="00F86BB0"/>
    <w:rsid w:val="00F953CF"/>
    <w:rsid w:val="00FA572B"/>
    <w:rsid w:val="00FF3BB5"/>
    <w:rsid w:val="00FF40BF"/>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4020"/>
  <w15:chartTrackingRefBased/>
  <w15:docId w15:val="{0D2D131E-C24A-4677-92FB-565AF892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B5E2E"/>
    <w:rPr>
      <w:lang w:val="en-GB"/>
    </w:rPr>
  </w:style>
  <w:style w:type="paragraph" w:styleId="Otsikko1">
    <w:name w:val="heading 1"/>
    <w:basedOn w:val="Normaali"/>
    <w:next w:val="Normaali"/>
    <w:link w:val="Otsikko1Char"/>
    <w:uiPriority w:val="9"/>
    <w:qFormat/>
    <w:rsid w:val="007B5E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7B5E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7B5E2E"/>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B5E2E"/>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B5E2E"/>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B5E2E"/>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B5E2E"/>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B5E2E"/>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B5E2E"/>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B5E2E"/>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7B5E2E"/>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7B5E2E"/>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B5E2E"/>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B5E2E"/>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B5E2E"/>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B5E2E"/>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B5E2E"/>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B5E2E"/>
    <w:rPr>
      <w:rFonts w:eastAsiaTheme="majorEastAsia" w:cstheme="majorBidi"/>
      <w:color w:val="272727" w:themeColor="text1" w:themeTint="D8"/>
    </w:rPr>
  </w:style>
  <w:style w:type="paragraph" w:styleId="Otsikko">
    <w:name w:val="Title"/>
    <w:basedOn w:val="Normaali"/>
    <w:next w:val="Normaali"/>
    <w:link w:val="OtsikkoChar"/>
    <w:uiPriority w:val="10"/>
    <w:qFormat/>
    <w:rsid w:val="007B5E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B5E2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B5E2E"/>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B5E2E"/>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B5E2E"/>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B5E2E"/>
    <w:rPr>
      <w:i/>
      <w:iCs/>
      <w:color w:val="404040" w:themeColor="text1" w:themeTint="BF"/>
    </w:rPr>
  </w:style>
  <w:style w:type="paragraph" w:styleId="Luettelokappale">
    <w:name w:val="List Paragraph"/>
    <w:basedOn w:val="Normaali"/>
    <w:uiPriority w:val="34"/>
    <w:qFormat/>
    <w:rsid w:val="007B5E2E"/>
    <w:pPr>
      <w:ind w:left="720"/>
      <w:contextualSpacing/>
    </w:pPr>
  </w:style>
  <w:style w:type="character" w:styleId="Voimakaskorostus">
    <w:name w:val="Intense Emphasis"/>
    <w:basedOn w:val="Kappaleenoletusfontti"/>
    <w:uiPriority w:val="21"/>
    <w:qFormat/>
    <w:rsid w:val="007B5E2E"/>
    <w:rPr>
      <w:i/>
      <w:iCs/>
      <w:color w:val="0F4761" w:themeColor="accent1" w:themeShade="BF"/>
    </w:rPr>
  </w:style>
  <w:style w:type="paragraph" w:styleId="Erottuvalainaus">
    <w:name w:val="Intense Quote"/>
    <w:basedOn w:val="Normaali"/>
    <w:next w:val="Normaali"/>
    <w:link w:val="ErottuvalainausChar"/>
    <w:uiPriority w:val="30"/>
    <w:qFormat/>
    <w:rsid w:val="007B5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B5E2E"/>
    <w:rPr>
      <w:i/>
      <w:iCs/>
      <w:color w:val="0F4761" w:themeColor="accent1" w:themeShade="BF"/>
    </w:rPr>
  </w:style>
  <w:style w:type="character" w:styleId="Erottuvaviittaus">
    <w:name w:val="Intense Reference"/>
    <w:basedOn w:val="Kappaleenoletusfontti"/>
    <w:uiPriority w:val="32"/>
    <w:qFormat/>
    <w:rsid w:val="007B5E2E"/>
    <w:rPr>
      <w:b/>
      <w:bCs/>
      <w:smallCaps/>
      <w:color w:val="0F4761" w:themeColor="accent1" w:themeShade="BF"/>
      <w:spacing w:val="5"/>
    </w:rPr>
  </w:style>
  <w:style w:type="paragraph" w:styleId="NormaaliWWW">
    <w:name w:val="Normal (Web)"/>
    <w:basedOn w:val="Normaali"/>
    <w:uiPriority w:val="99"/>
    <w:semiHidden/>
    <w:unhideWhenUsed/>
    <w:rsid w:val="00EA22C0"/>
    <w:rPr>
      <w:rFonts w:ascii="Times New Roman" w:hAnsi="Times New Roman" w:cs="Times New Roman"/>
    </w:rPr>
  </w:style>
  <w:style w:type="paragraph" w:styleId="Yltunniste">
    <w:name w:val="header"/>
    <w:basedOn w:val="Normaali"/>
    <w:link w:val="YltunnisteChar"/>
    <w:uiPriority w:val="99"/>
    <w:unhideWhenUsed/>
    <w:rsid w:val="00BF534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F5346"/>
    <w:rPr>
      <w:lang w:val="en-GB"/>
    </w:rPr>
  </w:style>
  <w:style w:type="paragraph" w:styleId="Alatunniste">
    <w:name w:val="footer"/>
    <w:basedOn w:val="Normaali"/>
    <w:link w:val="AlatunnisteChar"/>
    <w:uiPriority w:val="99"/>
    <w:unhideWhenUsed/>
    <w:rsid w:val="00BF534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F5346"/>
    <w:rPr>
      <w:lang w:val="en-GB"/>
    </w:rPr>
  </w:style>
  <w:style w:type="paragraph" w:customStyle="1" w:styleId="Normal">
    <w:name w:val="Normal"/>
    <w:basedOn w:val="Normaali"/>
    <w:rsid w:val="00080341"/>
    <w:pPr>
      <w:spacing w:line="276" w:lineRule="auto"/>
    </w:pPr>
    <w:rPr>
      <w:rFonts w:ascii="Aptos" w:hAnsi="Aptos" w:cs="Times New Roman"/>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3568</Words>
  <Characters>28907</Characters>
  <Application>Microsoft Office Word</Application>
  <DocSecurity>0</DocSecurity>
  <Lines>240</Lines>
  <Paragraphs>64</Paragraphs>
  <ScaleCrop>false</ScaleCrop>
  <Company/>
  <LinksUpToDate>false</LinksUpToDate>
  <CharactersWithSpaces>32411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Rumpunen Jutta</dc:creator>
  <cp:keywords/>
  <dc:description/>
  <cp:lastModifiedBy>Rumpunen Jutta</cp:lastModifiedBy>
  <cp:revision>2</cp:revision>
  <dcterms:created xsi:type="dcterms:W3CDTF">2026-10-29T12:22:00Z</dcterms:created>
  <dcterms:modified xsi:type="dcterms:W3CDTF">2026-10-29T12:22:00Z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14aa28-8067-4004-849a-93ab903c078e_Enabled">
    <vt:lpwstr>true</vt:lpwstr>
  </property>
  <property fmtid="{D5CDD505-2E9C-101B-9397-08002B2CF9AE}" pid="3" name="MSIP_Label_f914aa28-8067-4004-849a-93ab903c078e_SetDate">
    <vt:lpwstr>2026-04-29T11:31:36Z</vt:lpwstr>
  </property>
  <property fmtid="{D5CDD505-2E9C-101B-9397-08002B2CF9AE}" pid="4" name="MSIP_Label_f914aa28-8067-4004-849a-93ab903c078e_Method">
    <vt:lpwstr>Standard</vt:lpwstr>
  </property>
  <property fmtid="{D5CDD505-2E9C-101B-9397-08002B2CF9AE}" pid="5" name="MSIP_Label_f914aa28-8067-4004-849a-93ab903c078e_Name">
    <vt:lpwstr>f914aa28-8067-4004-849a-93ab903c078e</vt:lpwstr>
  </property>
  <property fmtid="{D5CDD505-2E9C-101B-9397-08002B2CF9AE}" pid="6" name="MSIP_Label_f914aa28-8067-4004-849a-93ab903c078e_SiteId">
    <vt:lpwstr>ae6e7baa-e1bf-4ef0-92a1-4eb28ec805c0</vt:lpwstr>
  </property>
  <property fmtid="{D5CDD505-2E9C-101B-9397-08002B2CF9AE}" pid="7" name="MSIP_Label_f914aa28-8067-4004-849a-93ab903c078e_ActionId">
    <vt:lpwstr>857c3ba5-113f-476b-a96d-02f5d1dd4838</vt:lpwstr>
  </property>
  <property fmtid="{D5CDD505-2E9C-101B-9397-08002B2CF9AE}" pid="8" name="MSIP_Label_f914aa28-8067-4004-849a-93ab903c078e_ContentBits">
    <vt:lpwstr>0</vt:lpwstr>
  </property>
  <property fmtid="{D5CDD505-2E9C-101B-9397-08002B2CF9AE}" pid="9" name="MSIP_Label_f914aa28-8067-4004-849a-93ab903c078e_Tag">
    <vt:lpwstr>10, 3, 0, 1</vt:lpwstr>
  </property>
</Properties>
</file>